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B77AA4" w:rsidRDefault="00B77AA4" w:rsidP="00B77AA4">
      <w:pPr>
        <w:jc w:val="center"/>
        <w:rPr>
          <w:b/>
          <w:bCs/>
          <w:sz w:val="22"/>
          <w:szCs w:val="22"/>
        </w:rPr>
      </w:pPr>
      <w:r w:rsidRPr="00B77AA4">
        <w:rPr>
          <w:b/>
          <w:bCs/>
          <w:sz w:val="22"/>
          <w:szCs w:val="22"/>
        </w:rPr>
        <w:t>Открытое акционерное общество</w:t>
      </w:r>
    </w:p>
    <w:p w:rsidR="00B77AA4" w:rsidRPr="00B77AA4" w:rsidRDefault="00B77AA4" w:rsidP="00B77AA4">
      <w:pPr>
        <w:jc w:val="center"/>
        <w:rPr>
          <w:b/>
          <w:bCs/>
          <w:sz w:val="22"/>
          <w:szCs w:val="22"/>
        </w:rPr>
      </w:pPr>
      <w:r w:rsidRPr="00B77AA4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B77AA4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B77AA4">
        <w:rPr>
          <w:b/>
          <w:bCs/>
          <w:sz w:val="22"/>
          <w:szCs w:val="22"/>
        </w:rPr>
        <w:t>Выписка из протокола</w:t>
      </w:r>
    </w:p>
    <w:p w:rsidR="004F13C9" w:rsidRPr="00B77AA4" w:rsidRDefault="00B77AA4" w:rsidP="00B77AA4">
      <w:pPr>
        <w:ind w:right="99"/>
        <w:jc w:val="center"/>
        <w:rPr>
          <w:sz w:val="22"/>
          <w:szCs w:val="22"/>
        </w:rPr>
      </w:pPr>
      <w:r w:rsidRPr="00B77AA4">
        <w:rPr>
          <w:sz w:val="22"/>
          <w:szCs w:val="22"/>
        </w:rPr>
        <w:t>заседания лизинговой комиссии</w:t>
      </w:r>
    </w:p>
    <w:p w:rsidR="002055A4" w:rsidRPr="002055A4" w:rsidRDefault="002055A4" w:rsidP="002055A4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2055A4">
        <w:rPr>
          <w:sz w:val="22"/>
          <w:szCs w:val="22"/>
        </w:rPr>
        <w:t xml:space="preserve">г. Ярославль </w:t>
      </w:r>
      <w:r w:rsidRPr="002055A4">
        <w:rPr>
          <w:sz w:val="22"/>
          <w:szCs w:val="22"/>
        </w:rPr>
        <w:tab/>
        <w:t xml:space="preserve">«26» октября 2018 </w:t>
      </w:r>
    </w:p>
    <w:p w:rsidR="002055A4" w:rsidRPr="002055A4" w:rsidRDefault="002055A4" w:rsidP="002055A4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2055A4" w:rsidRPr="002055A4" w:rsidRDefault="002055A4" w:rsidP="002055A4">
      <w:pPr>
        <w:ind w:right="99"/>
        <w:rPr>
          <w:sz w:val="22"/>
          <w:szCs w:val="22"/>
        </w:rPr>
      </w:pPr>
      <w:r w:rsidRPr="002055A4">
        <w:rPr>
          <w:b/>
          <w:bCs/>
          <w:sz w:val="22"/>
          <w:szCs w:val="22"/>
        </w:rPr>
        <w:t>Дата проведения заседания лизинговой комиссии:</w:t>
      </w:r>
      <w:r w:rsidRPr="002055A4">
        <w:rPr>
          <w:sz w:val="22"/>
          <w:szCs w:val="22"/>
        </w:rPr>
        <w:t xml:space="preserve">  26 октября 2018 года</w:t>
      </w:r>
    </w:p>
    <w:p w:rsidR="002055A4" w:rsidRPr="002055A4" w:rsidRDefault="002055A4" w:rsidP="002055A4">
      <w:pPr>
        <w:ind w:right="99"/>
        <w:rPr>
          <w:sz w:val="22"/>
          <w:szCs w:val="22"/>
        </w:rPr>
      </w:pPr>
      <w:r w:rsidRPr="002055A4">
        <w:rPr>
          <w:b/>
          <w:bCs/>
          <w:sz w:val="22"/>
          <w:szCs w:val="22"/>
        </w:rPr>
        <w:t>Время проведения заседания лизинговой комиссии:</w:t>
      </w:r>
      <w:r w:rsidRPr="002055A4">
        <w:rPr>
          <w:sz w:val="22"/>
          <w:szCs w:val="22"/>
        </w:rPr>
        <w:t xml:space="preserve">   10 час. 00 мин.</w:t>
      </w:r>
    </w:p>
    <w:p w:rsidR="002055A4" w:rsidRPr="002055A4" w:rsidRDefault="002055A4" w:rsidP="002055A4">
      <w:pPr>
        <w:ind w:right="99"/>
        <w:jc w:val="both"/>
        <w:rPr>
          <w:sz w:val="22"/>
          <w:szCs w:val="22"/>
        </w:rPr>
      </w:pPr>
      <w:r w:rsidRPr="002055A4">
        <w:rPr>
          <w:b/>
          <w:bCs/>
          <w:sz w:val="22"/>
          <w:szCs w:val="22"/>
        </w:rPr>
        <w:t>Место проведения заседания лизинговой комиссии:</w:t>
      </w:r>
      <w:r w:rsidRPr="002055A4">
        <w:rPr>
          <w:sz w:val="22"/>
          <w:szCs w:val="22"/>
        </w:rPr>
        <w:t xml:space="preserve"> </w:t>
      </w:r>
      <w:proofErr w:type="gramStart"/>
      <w:r w:rsidRPr="002055A4">
        <w:rPr>
          <w:rStyle w:val="14"/>
          <w:sz w:val="22"/>
          <w:szCs w:val="22"/>
        </w:rPr>
        <w:t>г</w:t>
      </w:r>
      <w:proofErr w:type="gramEnd"/>
      <w:r w:rsidRPr="002055A4">
        <w:rPr>
          <w:rStyle w:val="14"/>
          <w:sz w:val="22"/>
          <w:szCs w:val="22"/>
        </w:rPr>
        <w:t xml:space="preserve">. Ярославль, ул. </w:t>
      </w:r>
      <w:proofErr w:type="spellStart"/>
      <w:r w:rsidRPr="002055A4">
        <w:rPr>
          <w:rStyle w:val="14"/>
          <w:sz w:val="22"/>
          <w:szCs w:val="22"/>
        </w:rPr>
        <w:t>Трефолева</w:t>
      </w:r>
      <w:proofErr w:type="spellEnd"/>
      <w:r w:rsidRPr="002055A4">
        <w:rPr>
          <w:rStyle w:val="14"/>
          <w:sz w:val="22"/>
          <w:szCs w:val="22"/>
        </w:rPr>
        <w:t xml:space="preserve">, 20 Г, </w:t>
      </w:r>
      <w:proofErr w:type="spellStart"/>
      <w:r w:rsidRPr="002055A4">
        <w:rPr>
          <w:rStyle w:val="14"/>
          <w:sz w:val="22"/>
          <w:szCs w:val="22"/>
        </w:rPr>
        <w:t>каб</w:t>
      </w:r>
      <w:proofErr w:type="spellEnd"/>
      <w:r w:rsidRPr="002055A4">
        <w:rPr>
          <w:rStyle w:val="14"/>
          <w:sz w:val="22"/>
          <w:szCs w:val="22"/>
        </w:rPr>
        <w:t>. 205</w:t>
      </w:r>
      <w:r w:rsidRPr="002055A4">
        <w:rPr>
          <w:rStyle w:val="13"/>
          <w:sz w:val="22"/>
          <w:szCs w:val="22"/>
        </w:rPr>
        <w:t>.</w:t>
      </w:r>
    </w:p>
    <w:p w:rsidR="002055A4" w:rsidRPr="002055A4" w:rsidRDefault="002055A4" w:rsidP="002055A4">
      <w:pPr>
        <w:ind w:right="99"/>
        <w:jc w:val="both"/>
        <w:rPr>
          <w:sz w:val="22"/>
          <w:szCs w:val="22"/>
        </w:rPr>
      </w:pPr>
      <w:r w:rsidRPr="002055A4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четыре.</w:t>
      </w:r>
    </w:p>
    <w:p w:rsidR="002055A4" w:rsidRPr="002055A4" w:rsidRDefault="002055A4" w:rsidP="002055A4">
      <w:pPr>
        <w:ind w:right="99"/>
        <w:jc w:val="both"/>
        <w:rPr>
          <w:b/>
          <w:bCs/>
          <w:sz w:val="22"/>
          <w:szCs w:val="22"/>
        </w:rPr>
      </w:pPr>
      <w:r w:rsidRPr="002055A4">
        <w:rPr>
          <w:b/>
          <w:bCs/>
          <w:sz w:val="22"/>
          <w:szCs w:val="22"/>
        </w:rPr>
        <w:t>Кворум имеется. Заседание правомочно.</w:t>
      </w:r>
    </w:p>
    <w:p w:rsidR="002055A4" w:rsidRPr="002055A4" w:rsidRDefault="002055A4" w:rsidP="002055A4">
      <w:pPr>
        <w:pStyle w:val="Default"/>
        <w:tabs>
          <w:tab w:val="num" w:pos="284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2055A4">
        <w:rPr>
          <w:b/>
          <w:bCs/>
          <w:color w:val="auto"/>
          <w:sz w:val="22"/>
          <w:szCs w:val="22"/>
        </w:rPr>
        <w:t xml:space="preserve">Повестка дня:       </w:t>
      </w:r>
    </w:p>
    <w:p w:rsidR="002055A4" w:rsidRPr="002055A4" w:rsidRDefault="002055A4" w:rsidP="002055A4">
      <w:pPr>
        <w:pStyle w:val="Default"/>
        <w:numPr>
          <w:ilvl w:val="0"/>
          <w:numId w:val="8"/>
        </w:numPr>
        <w:tabs>
          <w:tab w:val="num" w:pos="284"/>
        </w:tabs>
        <w:ind w:left="0" w:right="99" w:firstLine="0"/>
        <w:jc w:val="both"/>
        <w:rPr>
          <w:color w:val="auto"/>
          <w:sz w:val="22"/>
          <w:szCs w:val="22"/>
        </w:rPr>
      </w:pPr>
      <w:r w:rsidRPr="002055A4">
        <w:rPr>
          <w:color w:val="auto"/>
          <w:sz w:val="22"/>
          <w:szCs w:val="22"/>
        </w:rPr>
        <w:t>Рассмотрение заявок лизингополучателей.</w:t>
      </w:r>
    </w:p>
    <w:p w:rsidR="002055A4" w:rsidRPr="002055A4" w:rsidRDefault="002055A4" w:rsidP="002055A4">
      <w:pPr>
        <w:pStyle w:val="Default"/>
        <w:numPr>
          <w:ilvl w:val="0"/>
          <w:numId w:val="8"/>
        </w:numPr>
        <w:tabs>
          <w:tab w:val="num" w:pos="284"/>
        </w:tabs>
        <w:ind w:left="0" w:right="99" w:firstLine="0"/>
        <w:jc w:val="both"/>
        <w:rPr>
          <w:color w:val="auto"/>
          <w:sz w:val="22"/>
          <w:szCs w:val="22"/>
        </w:rPr>
      </w:pPr>
      <w:r w:rsidRPr="002055A4">
        <w:rPr>
          <w:color w:val="auto"/>
          <w:sz w:val="22"/>
          <w:szCs w:val="22"/>
        </w:rPr>
        <w:t>Принятие плана поставки на ноябрь 2018г.</w:t>
      </w:r>
    </w:p>
    <w:p w:rsidR="002055A4" w:rsidRPr="002055A4" w:rsidRDefault="002055A4" w:rsidP="002055A4">
      <w:pPr>
        <w:tabs>
          <w:tab w:val="num" w:pos="284"/>
        </w:tabs>
        <w:jc w:val="both"/>
        <w:rPr>
          <w:b/>
          <w:bCs/>
          <w:sz w:val="22"/>
          <w:szCs w:val="22"/>
        </w:rPr>
      </w:pPr>
      <w:r w:rsidRPr="002055A4">
        <w:rPr>
          <w:b/>
          <w:bCs/>
          <w:sz w:val="22"/>
          <w:szCs w:val="22"/>
        </w:rPr>
        <w:t>По первому вопросу:</w:t>
      </w:r>
    </w:p>
    <w:p w:rsidR="002055A4" w:rsidRPr="002055A4" w:rsidRDefault="002055A4" w:rsidP="002055A4">
      <w:pPr>
        <w:pStyle w:val="ac"/>
        <w:numPr>
          <w:ilvl w:val="0"/>
          <w:numId w:val="27"/>
        </w:numPr>
        <w:tabs>
          <w:tab w:val="num" w:pos="284"/>
        </w:tabs>
        <w:ind w:left="0" w:firstLine="0"/>
        <w:jc w:val="both"/>
        <w:rPr>
          <w:bCs/>
          <w:sz w:val="22"/>
          <w:szCs w:val="22"/>
        </w:rPr>
      </w:pPr>
      <w:r w:rsidRPr="002055A4">
        <w:rPr>
          <w:bCs/>
          <w:sz w:val="22"/>
          <w:szCs w:val="22"/>
        </w:rPr>
        <w:t>Включить в план поставки на ноябрь месяц ранее рассмотренные заявки:</w:t>
      </w:r>
    </w:p>
    <w:p w:rsidR="002055A4" w:rsidRPr="002055A4" w:rsidRDefault="002055A4" w:rsidP="002055A4">
      <w:pPr>
        <w:pStyle w:val="ac"/>
        <w:ind w:left="0"/>
        <w:jc w:val="both"/>
        <w:rPr>
          <w:bCs/>
          <w:sz w:val="22"/>
          <w:szCs w:val="22"/>
        </w:rPr>
      </w:pPr>
      <w:r w:rsidRPr="002055A4">
        <w:rPr>
          <w:bCs/>
          <w:sz w:val="22"/>
          <w:szCs w:val="22"/>
        </w:rPr>
        <w:t>- заявк</w:t>
      </w:r>
      <w:proofErr w:type="gramStart"/>
      <w:r w:rsidRPr="002055A4">
        <w:rPr>
          <w:bCs/>
          <w:sz w:val="22"/>
          <w:szCs w:val="22"/>
        </w:rPr>
        <w:t>а ООО</w:t>
      </w:r>
      <w:proofErr w:type="gramEnd"/>
      <w:r w:rsidRPr="002055A4">
        <w:rPr>
          <w:bCs/>
          <w:sz w:val="22"/>
          <w:szCs w:val="22"/>
        </w:rPr>
        <w:t xml:space="preserve"> «Новая жизнь» (протокол от 17.09.2018г.);</w:t>
      </w:r>
    </w:p>
    <w:p w:rsidR="002055A4" w:rsidRPr="002055A4" w:rsidRDefault="002055A4" w:rsidP="002055A4">
      <w:pPr>
        <w:pStyle w:val="ac"/>
        <w:ind w:left="0"/>
        <w:jc w:val="both"/>
        <w:rPr>
          <w:bCs/>
          <w:sz w:val="22"/>
          <w:szCs w:val="22"/>
        </w:rPr>
      </w:pPr>
      <w:r w:rsidRPr="002055A4">
        <w:rPr>
          <w:bCs/>
          <w:sz w:val="22"/>
          <w:szCs w:val="22"/>
        </w:rPr>
        <w:t>- заявка ЗАО «Агрофирма «</w:t>
      </w:r>
      <w:proofErr w:type="spellStart"/>
      <w:r w:rsidRPr="002055A4">
        <w:rPr>
          <w:bCs/>
          <w:sz w:val="22"/>
          <w:szCs w:val="22"/>
        </w:rPr>
        <w:t>Пахма</w:t>
      </w:r>
      <w:proofErr w:type="spellEnd"/>
      <w:r w:rsidRPr="002055A4">
        <w:rPr>
          <w:bCs/>
          <w:sz w:val="22"/>
          <w:szCs w:val="22"/>
        </w:rPr>
        <w:t xml:space="preserve">» </w:t>
      </w:r>
      <w:r w:rsidRPr="002055A4">
        <w:rPr>
          <w:sz w:val="22"/>
          <w:szCs w:val="22"/>
        </w:rPr>
        <w:t>(протокол от 18.07.2018г.).</w:t>
      </w:r>
    </w:p>
    <w:p w:rsidR="002055A4" w:rsidRPr="002055A4" w:rsidRDefault="002055A4" w:rsidP="002055A4">
      <w:pPr>
        <w:pStyle w:val="ac"/>
        <w:numPr>
          <w:ilvl w:val="0"/>
          <w:numId w:val="27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2055A4">
        <w:rPr>
          <w:sz w:val="22"/>
          <w:szCs w:val="22"/>
        </w:rPr>
        <w:t xml:space="preserve">Рассматривалась заявка СПК «Восход». </w:t>
      </w:r>
    </w:p>
    <w:p w:rsidR="002055A4" w:rsidRPr="002055A4" w:rsidRDefault="002055A4" w:rsidP="002055A4">
      <w:pPr>
        <w:tabs>
          <w:tab w:val="num" w:pos="284"/>
        </w:tabs>
        <w:jc w:val="both"/>
        <w:rPr>
          <w:bCs/>
          <w:sz w:val="22"/>
          <w:szCs w:val="22"/>
        </w:rPr>
      </w:pPr>
      <w:r w:rsidRPr="002055A4">
        <w:rPr>
          <w:bCs/>
          <w:sz w:val="22"/>
          <w:szCs w:val="22"/>
        </w:rPr>
        <w:t>Вопрос поставлен на голосование: «</w:t>
      </w:r>
      <w:r w:rsidRPr="002055A4">
        <w:rPr>
          <w:sz w:val="22"/>
          <w:szCs w:val="22"/>
        </w:rPr>
        <w:t>Включить заявку СПК «Восход» в план поставки на ноябрь 2018г.».</w:t>
      </w:r>
    </w:p>
    <w:p w:rsidR="002055A4" w:rsidRPr="002055A4" w:rsidRDefault="002055A4" w:rsidP="002055A4">
      <w:pPr>
        <w:tabs>
          <w:tab w:val="num" w:pos="284"/>
        </w:tabs>
        <w:jc w:val="both"/>
        <w:rPr>
          <w:bCs/>
          <w:sz w:val="22"/>
          <w:szCs w:val="22"/>
        </w:rPr>
      </w:pPr>
      <w:r w:rsidRPr="002055A4">
        <w:rPr>
          <w:bCs/>
          <w:sz w:val="22"/>
          <w:szCs w:val="22"/>
        </w:rPr>
        <w:t>Заявка включена в план на ноябрь 2018 года.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 xml:space="preserve">3) </w:t>
      </w:r>
      <w:r w:rsidRPr="002055A4">
        <w:rPr>
          <w:sz w:val="22"/>
          <w:szCs w:val="22"/>
        </w:rPr>
        <w:t xml:space="preserve">Рассматривалась заявка СПК «Активист». 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Cs/>
          <w:sz w:val="22"/>
          <w:szCs w:val="22"/>
        </w:rPr>
        <w:t>Вопрос поставлен на голосование: «</w:t>
      </w:r>
      <w:r w:rsidRPr="002055A4">
        <w:rPr>
          <w:sz w:val="22"/>
          <w:szCs w:val="22"/>
        </w:rPr>
        <w:t>Включить заявку СПК «Активист» в план поставки на ноябрь 2018г. Заявка подлежит исключению в случае не предоставления Справки об открытых расчетных счетах».</w:t>
      </w:r>
    </w:p>
    <w:p w:rsidR="002055A4" w:rsidRPr="002055A4" w:rsidRDefault="002055A4" w:rsidP="002055A4">
      <w:pPr>
        <w:tabs>
          <w:tab w:val="num" w:pos="284"/>
        </w:tabs>
        <w:jc w:val="both"/>
        <w:rPr>
          <w:bCs/>
          <w:sz w:val="22"/>
          <w:szCs w:val="22"/>
        </w:rPr>
      </w:pPr>
      <w:r w:rsidRPr="002055A4">
        <w:rPr>
          <w:sz w:val="22"/>
          <w:szCs w:val="22"/>
        </w:rPr>
        <w:t xml:space="preserve">Заявка включена в план на </w:t>
      </w:r>
      <w:r w:rsidRPr="002055A4">
        <w:rPr>
          <w:bCs/>
          <w:sz w:val="22"/>
          <w:szCs w:val="22"/>
        </w:rPr>
        <w:t>ноябрь 2018 года.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  <w:r w:rsidRPr="002055A4">
        <w:rPr>
          <w:b/>
          <w:bCs/>
          <w:sz w:val="22"/>
          <w:szCs w:val="22"/>
        </w:rPr>
        <w:t>4)</w:t>
      </w:r>
      <w:r w:rsidRPr="002055A4">
        <w:rPr>
          <w:bCs/>
          <w:sz w:val="22"/>
          <w:szCs w:val="22"/>
        </w:rPr>
        <w:t xml:space="preserve"> Рассматривалась заявка ИП Насонов А.А.</w:t>
      </w:r>
      <w:r w:rsidRPr="002055A4">
        <w:rPr>
          <w:sz w:val="22"/>
          <w:szCs w:val="22"/>
        </w:rPr>
        <w:t xml:space="preserve"> 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Cs/>
          <w:sz w:val="22"/>
          <w:szCs w:val="22"/>
        </w:rPr>
        <w:t>Вопрос поставлен на голосование: «</w:t>
      </w:r>
      <w:r w:rsidRPr="002055A4">
        <w:rPr>
          <w:sz w:val="22"/>
          <w:szCs w:val="22"/>
        </w:rPr>
        <w:t xml:space="preserve">Включить заявку </w:t>
      </w:r>
      <w:r w:rsidRPr="002055A4">
        <w:rPr>
          <w:bCs/>
          <w:sz w:val="22"/>
          <w:szCs w:val="22"/>
        </w:rPr>
        <w:t>ИП Насонов А.А.</w:t>
      </w:r>
      <w:r w:rsidRPr="002055A4">
        <w:rPr>
          <w:sz w:val="22"/>
          <w:szCs w:val="22"/>
        </w:rPr>
        <w:t xml:space="preserve"> в план поставки на январь 2019г. Заявка подлежит исключению в случае не предоставления Справки об исполнении обязанностей по налогам и сборам».</w:t>
      </w:r>
    </w:p>
    <w:p w:rsidR="002055A4" w:rsidRPr="002055A4" w:rsidRDefault="002055A4" w:rsidP="002055A4">
      <w:pPr>
        <w:tabs>
          <w:tab w:val="num" w:pos="284"/>
        </w:tabs>
        <w:jc w:val="both"/>
        <w:rPr>
          <w:bCs/>
          <w:sz w:val="22"/>
          <w:szCs w:val="22"/>
        </w:rPr>
      </w:pPr>
      <w:r w:rsidRPr="002055A4">
        <w:rPr>
          <w:sz w:val="22"/>
          <w:szCs w:val="22"/>
        </w:rPr>
        <w:t xml:space="preserve">Заявка включена в план на </w:t>
      </w:r>
      <w:r w:rsidRPr="002055A4">
        <w:rPr>
          <w:bCs/>
          <w:sz w:val="22"/>
          <w:szCs w:val="22"/>
        </w:rPr>
        <w:t>январь 2019 года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5)</w:t>
      </w:r>
      <w:r w:rsidRPr="002055A4">
        <w:rPr>
          <w:sz w:val="22"/>
          <w:szCs w:val="22"/>
        </w:rPr>
        <w:t xml:space="preserve"> Рассматривалась  заявка ИП Золотов В.А..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«Включить заявку ИП Золотов В.А. в план поставки на январь 2019 года».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Заявка включена в план поставки на январь 2019 года.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6)</w:t>
      </w:r>
      <w:r w:rsidRPr="002055A4">
        <w:rPr>
          <w:sz w:val="22"/>
          <w:szCs w:val="22"/>
        </w:rPr>
        <w:t xml:space="preserve"> Рассматривалась заявк</w:t>
      </w:r>
      <w:proofErr w:type="gramStart"/>
      <w:r w:rsidRPr="002055A4">
        <w:rPr>
          <w:sz w:val="22"/>
          <w:szCs w:val="22"/>
        </w:rPr>
        <w:t>а ООО</w:t>
      </w:r>
      <w:proofErr w:type="gramEnd"/>
      <w:r w:rsidRPr="002055A4">
        <w:rPr>
          <w:sz w:val="22"/>
          <w:szCs w:val="22"/>
        </w:rPr>
        <w:t xml:space="preserve"> «Красный Маяк» 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«Включить заявк</w:t>
      </w:r>
      <w:proofErr w:type="gramStart"/>
      <w:r w:rsidRPr="002055A4">
        <w:rPr>
          <w:sz w:val="22"/>
          <w:szCs w:val="22"/>
        </w:rPr>
        <w:t>у ООО</w:t>
      </w:r>
      <w:proofErr w:type="gramEnd"/>
      <w:r w:rsidRPr="002055A4">
        <w:rPr>
          <w:sz w:val="22"/>
          <w:szCs w:val="22"/>
        </w:rPr>
        <w:t xml:space="preserve"> «Красный Маяк» в план на декабрь месяц 2018 года».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Заявка будет учтена при формировании плана на декабрь месяц.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7)</w:t>
      </w:r>
      <w:r w:rsidRPr="002055A4">
        <w:rPr>
          <w:sz w:val="22"/>
          <w:szCs w:val="22"/>
        </w:rPr>
        <w:t xml:space="preserve"> Рассматривалась заявк</w:t>
      </w:r>
      <w:proofErr w:type="gramStart"/>
      <w:r w:rsidRPr="002055A4">
        <w:rPr>
          <w:sz w:val="22"/>
          <w:szCs w:val="22"/>
        </w:rPr>
        <w:t>а ООО</w:t>
      </w:r>
      <w:proofErr w:type="gramEnd"/>
      <w:r w:rsidRPr="002055A4">
        <w:rPr>
          <w:sz w:val="22"/>
          <w:szCs w:val="22"/>
        </w:rPr>
        <w:t xml:space="preserve"> «Птицефабрика Пошехонская».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 Включить заявк</w:t>
      </w:r>
      <w:proofErr w:type="gramStart"/>
      <w:r w:rsidRPr="002055A4">
        <w:rPr>
          <w:sz w:val="22"/>
          <w:szCs w:val="22"/>
        </w:rPr>
        <w:t>у ООО</w:t>
      </w:r>
      <w:proofErr w:type="gramEnd"/>
      <w:r w:rsidRPr="002055A4">
        <w:rPr>
          <w:sz w:val="22"/>
          <w:szCs w:val="22"/>
        </w:rPr>
        <w:t xml:space="preserve"> «Птицефабрика Пошехонская» в план поставки на декабрь 2018 года»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Заявка включена в план поставки на декабрь 2018 года.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8)</w:t>
      </w:r>
      <w:r w:rsidRPr="002055A4">
        <w:rPr>
          <w:sz w:val="22"/>
          <w:szCs w:val="22"/>
        </w:rPr>
        <w:t>Рассматривалась заявк</w:t>
      </w:r>
      <w:proofErr w:type="gramStart"/>
      <w:r w:rsidRPr="002055A4">
        <w:rPr>
          <w:sz w:val="22"/>
          <w:szCs w:val="22"/>
        </w:rPr>
        <w:t>а ООО</w:t>
      </w:r>
      <w:proofErr w:type="gramEnd"/>
      <w:r w:rsidRPr="002055A4">
        <w:rPr>
          <w:sz w:val="22"/>
          <w:szCs w:val="22"/>
        </w:rPr>
        <w:t xml:space="preserve"> «Красный Октябрь» 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«Включить заявк</w:t>
      </w:r>
      <w:proofErr w:type="gramStart"/>
      <w:r w:rsidRPr="002055A4">
        <w:rPr>
          <w:sz w:val="22"/>
          <w:szCs w:val="22"/>
        </w:rPr>
        <w:t>у ООО</w:t>
      </w:r>
      <w:proofErr w:type="gramEnd"/>
      <w:r w:rsidRPr="002055A4">
        <w:rPr>
          <w:sz w:val="22"/>
          <w:szCs w:val="22"/>
        </w:rPr>
        <w:t xml:space="preserve"> «Красный Октябрь» в план поставки на январь 2019 года».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Заявка включена на январь 2019 года.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9)</w:t>
      </w:r>
      <w:r w:rsidRPr="002055A4">
        <w:rPr>
          <w:sz w:val="22"/>
          <w:szCs w:val="22"/>
        </w:rPr>
        <w:t xml:space="preserve"> Рассматривалась заявк</w:t>
      </w:r>
      <w:proofErr w:type="gramStart"/>
      <w:r w:rsidRPr="002055A4">
        <w:rPr>
          <w:sz w:val="22"/>
          <w:szCs w:val="22"/>
        </w:rPr>
        <w:t>а ООО</w:t>
      </w:r>
      <w:proofErr w:type="gramEnd"/>
      <w:r w:rsidRPr="002055A4">
        <w:rPr>
          <w:sz w:val="22"/>
          <w:szCs w:val="22"/>
        </w:rPr>
        <w:t xml:space="preserve"> «</w:t>
      </w:r>
      <w:proofErr w:type="spellStart"/>
      <w:r w:rsidRPr="002055A4">
        <w:rPr>
          <w:sz w:val="22"/>
          <w:szCs w:val="22"/>
        </w:rPr>
        <w:t>Агросфера</w:t>
      </w:r>
      <w:proofErr w:type="spellEnd"/>
      <w:r w:rsidRPr="002055A4">
        <w:rPr>
          <w:sz w:val="22"/>
          <w:szCs w:val="22"/>
        </w:rPr>
        <w:t>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«Включить заявк</w:t>
      </w:r>
      <w:proofErr w:type="gramStart"/>
      <w:r w:rsidRPr="002055A4">
        <w:rPr>
          <w:sz w:val="22"/>
          <w:szCs w:val="22"/>
        </w:rPr>
        <w:t>у ООО</w:t>
      </w:r>
      <w:proofErr w:type="gramEnd"/>
      <w:r w:rsidRPr="002055A4">
        <w:rPr>
          <w:sz w:val="22"/>
          <w:szCs w:val="22"/>
        </w:rPr>
        <w:t xml:space="preserve"> «</w:t>
      </w:r>
      <w:proofErr w:type="spellStart"/>
      <w:r w:rsidRPr="002055A4">
        <w:rPr>
          <w:sz w:val="22"/>
          <w:szCs w:val="22"/>
        </w:rPr>
        <w:t>Агросфера</w:t>
      </w:r>
      <w:proofErr w:type="spellEnd"/>
      <w:r w:rsidRPr="002055A4">
        <w:rPr>
          <w:sz w:val="22"/>
          <w:szCs w:val="22"/>
        </w:rPr>
        <w:t>» в план поставки на 1 квартал 2019 года».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Заявка включена на 1 квартал 2019 года.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b/>
          <w:sz w:val="22"/>
          <w:szCs w:val="22"/>
        </w:rPr>
        <w:t>10)</w:t>
      </w:r>
      <w:r w:rsidRPr="002055A4">
        <w:rPr>
          <w:sz w:val="22"/>
          <w:szCs w:val="22"/>
        </w:rPr>
        <w:t>Поступили заявки от следующих предприятий: заявк</w:t>
      </w:r>
      <w:proofErr w:type="gramStart"/>
      <w:r w:rsidRPr="002055A4">
        <w:rPr>
          <w:sz w:val="22"/>
          <w:szCs w:val="22"/>
        </w:rPr>
        <w:t>а ООО</w:t>
      </w:r>
      <w:proofErr w:type="gramEnd"/>
      <w:r w:rsidRPr="002055A4">
        <w:rPr>
          <w:sz w:val="22"/>
          <w:szCs w:val="22"/>
        </w:rPr>
        <w:t xml:space="preserve"> «</w:t>
      </w:r>
      <w:proofErr w:type="spellStart"/>
      <w:r w:rsidRPr="002055A4">
        <w:rPr>
          <w:sz w:val="22"/>
          <w:szCs w:val="22"/>
        </w:rPr>
        <w:t>Новоберезки</w:t>
      </w:r>
      <w:proofErr w:type="spellEnd"/>
      <w:r w:rsidRPr="002055A4">
        <w:rPr>
          <w:sz w:val="22"/>
          <w:szCs w:val="22"/>
        </w:rPr>
        <w:t xml:space="preserve">» и ООО «Органик </w:t>
      </w:r>
      <w:proofErr w:type="spellStart"/>
      <w:r w:rsidRPr="002055A4">
        <w:rPr>
          <w:sz w:val="22"/>
          <w:szCs w:val="22"/>
        </w:rPr>
        <w:t>Фуд</w:t>
      </w:r>
      <w:proofErr w:type="spellEnd"/>
      <w:r w:rsidRPr="002055A4">
        <w:rPr>
          <w:sz w:val="22"/>
          <w:szCs w:val="22"/>
        </w:rPr>
        <w:t>» без обязательных документов.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 «Отложить рассмотрение заявок, предложить претендентам привести их в соответствие с установленными требованиями».</w:t>
      </w:r>
    </w:p>
    <w:p w:rsidR="002055A4" w:rsidRPr="002055A4" w:rsidRDefault="002055A4" w:rsidP="002055A4">
      <w:pPr>
        <w:jc w:val="both"/>
        <w:rPr>
          <w:sz w:val="22"/>
          <w:szCs w:val="22"/>
        </w:rPr>
      </w:pPr>
      <w:r w:rsidRPr="002055A4">
        <w:rPr>
          <w:sz w:val="22"/>
          <w:szCs w:val="22"/>
        </w:rPr>
        <w:t>Рассмотрение заявок отложено.</w:t>
      </w:r>
    </w:p>
    <w:p w:rsidR="002055A4" w:rsidRPr="002055A4" w:rsidRDefault="002055A4" w:rsidP="002055A4">
      <w:pPr>
        <w:tabs>
          <w:tab w:val="num" w:pos="284"/>
        </w:tabs>
        <w:jc w:val="both"/>
        <w:rPr>
          <w:b/>
          <w:bCs/>
          <w:sz w:val="22"/>
          <w:szCs w:val="22"/>
        </w:rPr>
      </w:pPr>
      <w:r w:rsidRPr="002055A4">
        <w:rPr>
          <w:b/>
          <w:bCs/>
          <w:sz w:val="22"/>
          <w:szCs w:val="22"/>
        </w:rPr>
        <w:t>Первый вопрос рассмотрен.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</w:p>
    <w:p w:rsidR="002055A4" w:rsidRPr="002055A4" w:rsidRDefault="002055A4" w:rsidP="002055A4">
      <w:pPr>
        <w:tabs>
          <w:tab w:val="num" w:pos="284"/>
        </w:tabs>
        <w:jc w:val="both"/>
        <w:rPr>
          <w:b/>
          <w:sz w:val="22"/>
          <w:szCs w:val="22"/>
        </w:rPr>
      </w:pPr>
      <w:r w:rsidRPr="002055A4">
        <w:rPr>
          <w:b/>
          <w:sz w:val="22"/>
          <w:szCs w:val="22"/>
        </w:rPr>
        <w:t>По второму вопросу: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  <w:r w:rsidRPr="002055A4">
        <w:rPr>
          <w:sz w:val="22"/>
          <w:szCs w:val="22"/>
        </w:rPr>
        <w:t>План поставки сельскохозяйственной техники, оборудования на ноябрь месяц 2018г. сформирован.</w:t>
      </w:r>
    </w:p>
    <w:p w:rsidR="002055A4" w:rsidRPr="002055A4" w:rsidRDefault="002055A4" w:rsidP="002055A4">
      <w:pPr>
        <w:tabs>
          <w:tab w:val="num" w:pos="284"/>
        </w:tabs>
        <w:jc w:val="both"/>
        <w:rPr>
          <w:b/>
          <w:bCs/>
          <w:sz w:val="22"/>
          <w:szCs w:val="22"/>
        </w:rPr>
      </w:pPr>
      <w:r w:rsidRPr="002055A4">
        <w:rPr>
          <w:sz w:val="22"/>
          <w:szCs w:val="22"/>
        </w:rPr>
        <w:t>Вопрос поставлен на голосование: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  <w:r w:rsidRPr="002055A4">
        <w:rPr>
          <w:sz w:val="22"/>
          <w:szCs w:val="22"/>
        </w:rPr>
        <w:lastRenderedPageBreak/>
        <w:t>«Принять план поставки сельскохозяйственной техники, оборудования на ноябрь 2018г. Предложить генеральному директору утвердить план поставки».</w:t>
      </w:r>
    </w:p>
    <w:p w:rsidR="002055A4" w:rsidRPr="002055A4" w:rsidRDefault="002055A4" w:rsidP="002055A4">
      <w:pPr>
        <w:tabs>
          <w:tab w:val="num" w:pos="284"/>
        </w:tabs>
        <w:jc w:val="both"/>
        <w:rPr>
          <w:b/>
          <w:bCs/>
          <w:sz w:val="22"/>
          <w:szCs w:val="22"/>
        </w:rPr>
      </w:pPr>
      <w:r w:rsidRPr="002055A4">
        <w:rPr>
          <w:b/>
          <w:bCs/>
          <w:sz w:val="22"/>
          <w:szCs w:val="22"/>
        </w:rPr>
        <w:t>Голосовали:</w:t>
      </w:r>
    </w:p>
    <w:p w:rsidR="002055A4" w:rsidRPr="002055A4" w:rsidRDefault="002055A4" w:rsidP="002055A4">
      <w:pPr>
        <w:tabs>
          <w:tab w:val="num" w:pos="284"/>
        </w:tabs>
        <w:jc w:val="both"/>
        <w:rPr>
          <w:sz w:val="22"/>
          <w:szCs w:val="22"/>
        </w:rPr>
      </w:pPr>
      <w:r w:rsidRPr="002055A4">
        <w:rPr>
          <w:sz w:val="22"/>
          <w:szCs w:val="22"/>
        </w:rPr>
        <w:t xml:space="preserve">За: единогласно </w:t>
      </w:r>
    </w:p>
    <w:p w:rsidR="00EC56F8" w:rsidRPr="002055A4" w:rsidRDefault="002055A4" w:rsidP="002055A4">
      <w:pPr>
        <w:tabs>
          <w:tab w:val="num" w:pos="284"/>
        </w:tabs>
        <w:jc w:val="both"/>
        <w:rPr>
          <w:b/>
          <w:bCs/>
          <w:color w:val="000000"/>
          <w:sz w:val="22"/>
          <w:szCs w:val="22"/>
        </w:rPr>
      </w:pPr>
      <w:r w:rsidRPr="002055A4">
        <w:rPr>
          <w:b/>
          <w:bCs/>
          <w:sz w:val="22"/>
          <w:szCs w:val="22"/>
        </w:rPr>
        <w:t>Второй вопрос рассмотрен.</w:t>
      </w:r>
    </w:p>
    <w:p w:rsidR="00EC56F8" w:rsidRPr="00EC56F8" w:rsidRDefault="00EC56F8" w:rsidP="00EC56F8">
      <w:pPr>
        <w:pStyle w:val="Default"/>
        <w:tabs>
          <w:tab w:val="num" w:pos="720"/>
        </w:tabs>
        <w:ind w:right="99"/>
        <w:jc w:val="both"/>
        <w:rPr>
          <w:b/>
          <w:bCs/>
          <w:sz w:val="22"/>
          <w:szCs w:val="22"/>
        </w:rPr>
      </w:pPr>
    </w:p>
    <w:sectPr w:rsidR="00EC56F8" w:rsidRPr="00EC56F8" w:rsidSect="002055A4">
      <w:pgSz w:w="11906" w:h="16838"/>
      <w:pgMar w:top="567" w:right="74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F8" w:rsidRDefault="00EC56F8" w:rsidP="00530581">
      <w:r>
        <w:separator/>
      </w:r>
    </w:p>
  </w:endnote>
  <w:endnote w:type="continuationSeparator" w:id="1">
    <w:p w:rsidR="00EC56F8" w:rsidRDefault="00EC56F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F8" w:rsidRDefault="00EC56F8" w:rsidP="00530581">
      <w:r>
        <w:separator/>
      </w:r>
    </w:p>
  </w:footnote>
  <w:footnote w:type="continuationSeparator" w:id="1">
    <w:p w:rsidR="00EC56F8" w:rsidRDefault="00EC56F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16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2"/>
  </w:num>
  <w:num w:numId="5">
    <w:abstractNumId w:val="16"/>
  </w:num>
  <w:num w:numId="6">
    <w:abstractNumId w:val="1"/>
  </w:num>
  <w:num w:numId="7">
    <w:abstractNumId w:val="12"/>
  </w:num>
  <w:num w:numId="8">
    <w:abstractNumId w:val="6"/>
  </w:num>
  <w:num w:numId="9">
    <w:abstractNumId w:val="18"/>
  </w:num>
  <w:num w:numId="10">
    <w:abstractNumId w:val="4"/>
  </w:num>
  <w:num w:numId="11">
    <w:abstractNumId w:val="19"/>
  </w:num>
  <w:num w:numId="12">
    <w:abstractNumId w:val="2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10"/>
  </w:num>
  <w:num w:numId="18">
    <w:abstractNumId w:val="14"/>
  </w:num>
  <w:num w:numId="19">
    <w:abstractNumId w:val="20"/>
  </w:num>
  <w:num w:numId="20">
    <w:abstractNumId w:val="5"/>
  </w:num>
  <w:num w:numId="21">
    <w:abstractNumId w:val="17"/>
  </w:num>
  <w:num w:numId="22">
    <w:abstractNumId w:val="24"/>
  </w:num>
  <w:num w:numId="23">
    <w:abstractNumId w:val="25"/>
  </w:num>
  <w:num w:numId="24">
    <w:abstractNumId w:val="15"/>
  </w:num>
  <w:num w:numId="25">
    <w:abstractNumId w:val="7"/>
  </w:num>
  <w:num w:numId="26">
    <w:abstractNumId w:val="1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5826"/>
    <w:rsid w:val="0000749D"/>
    <w:rsid w:val="000108EE"/>
    <w:rsid w:val="00011476"/>
    <w:rsid w:val="00015469"/>
    <w:rsid w:val="00020AC3"/>
    <w:rsid w:val="000214D0"/>
    <w:rsid w:val="00024ABE"/>
    <w:rsid w:val="00025506"/>
    <w:rsid w:val="00025981"/>
    <w:rsid w:val="00025A35"/>
    <w:rsid w:val="00026587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D24"/>
    <w:rsid w:val="0006160B"/>
    <w:rsid w:val="00061E4C"/>
    <w:rsid w:val="000621A0"/>
    <w:rsid w:val="00063BD2"/>
    <w:rsid w:val="000655BC"/>
    <w:rsid w:val="000713DA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76A3"/>
    <w:rsid w:val="000B76BD"/>
    <w:rsid w:val="000C058F"/>
    <w:rsid w:val="000C0E8E"/>
    <w:rsid w:val="000C2D93"/>
    <w:rsid w:val="000C5C0D"/>
    <w:rsid w:val="000C792D"/>
    <w:rsid w:val="000D04EC"/>
    <w:rsid w:val="000D0CF9"/>
    <w:rsid w:val="000D1406"/>
    <w:rsid w:val="000D66A7"/>
    <w:rsid w:val="000D7787"/>
    <w:rsid w:val="000D7A75"/>
    <w:rsid w:val="000E0466"/>
    <w:rsid w:val="000E06A3"/>
    <w:rsid w:val="000E0B71"/>
    <w:rsid w:val="000E20B3"/>
    <w:rsid w:val="000E2319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358B"/>
    <w:rsid w:val="001446A2"/>
    <w:rsid w:val="0015220E"/>
    <w:rsid w:val="00153B6C"/>
    <w:rsid w:val="001604F6"/>
    <w:rsid w:val="00161BD6"/>
    <w:rsid w:val="00171F46"/>
    <w:rsid w:val="00172CCA"/>
    <w:rsid w:val="00176048"/>
    <w:rsid w:val="00176642"/>
    <w:rsid w:val="00176CD0"/>
    <w:rsid w:val="001770FD"/>
    <w:rsid w:val="00177A6B"/>
    <w:rsid w:val="00180B5B"/>
    <w:rsid w:val="001817BF"/>
    <w:rsid w:val="00183D7B"/>
    <w:rsid w:val="00185720"/>
    <w:rsid w:val="001869C1"/>
    <w:rsid w:val="001916A5"/>
    <w:rsid w:val="00191A80"/>
    <w:rsid w:val="001973C3"/>
    <w:rsid w:val="001A0723"/>
    <w:rsid w:val="001A2B05"/>
    <w:rsid w:val="001A2EF4"/>
    <w:rsid w:val="001A3016"/>
    <w:rsid w:val="001A5792"/>
    <w:rsid w:val="001A5C08"/>
    <w:rsid w:val="001A642E"/>
    <w:rsid w:val="001A653E"/>
    <w:rsid w:val="001A68C0"/>
    <w:rsid w:val="001B1EE0"/>
    <w:rsid w:val="001B2E89"/>
    <w:rsid w:val="001B45E1"/>
    <w:rsid w:val="001B4E95"/>
    <w:rsid w:val="001B64AB"/>
    <w:rsid w:val="001C0CFF"/>
    <w:rsid w:val="001C1C91"/>
    <w:rsid w:val="001C2388"/>
    <w:rsid w:val="001C4855"/>
    <w:rsid w:val="001D411C"/>
    <w:rsid w:val="001D5378"/>
    <w:rsid w:val="001D5B9E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E2C"/>
    <w:rsid w:val="001F2102"/>
    <w:rsid w:val="001F336B"/>
    <w:rsid w:val="001F3FE8"/>
    <w:rsid w:val="001F421D"/>
    <w:rsid w:val="001F554B"/>
    <w:rsid w:val="001F63F3"/>
    <w:rsid w:val="001F6958"/>
    <w:rsid w:val="001F7F3E"/>
    <w:rsid w:val="0020179A"/>
    <w:rsid w:val="00203FD5"/>
    <w:rsid w:val="002055A4"/>
    <w:rsid w:val="002060B5"/>
    <w:rsid w:val="0020739F"/>
    <w:rsid w:val="0020762F"/>
    <w:rsid w:val="0020763A"/>
    <w:rsid w:val="002100F1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F"/>
    <w:rsid w:val="00234F47"/>
    <w:rsid w:val="00237F14"/>
    <w:rsid w:val="00240260"/>
    <w:rsid w:val="00241A91"/>
    <w:rsid w:val="002423E2"/>
    <w:rsid w:val="00244D0D"/>
    <w:rsid w:val="00247726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7BB8"/>
    <w:rsid w:val="002F1616"/>
    <w:rsid w:val="00301E0B"/>
    <w:rsid w:val="0030267A"/>
    <w:rsid w:val="00302C71"/>
    <w:rsid w:val="003041BF"/>
    <w:rsid w:val="00304858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6FB0"/>
    <w:rsid w:val="0033711A"/>
    <w:rsid w:val="003408CD"/>
    <w:rsid w:val="00342AEF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425E"/>
    <w:rsid w:val="003A49BF"/>
    <w:rsid w:val="003A6A60"/>
    <w:rsid w:val="003A7CE0"/>
    <w:rsid w:val="003B34E9"/>
    <w:rsid w:val="003B470E"/>
    <w:rsid w:val="003B484E"/>
    <w:rsid w:val="003B6369"/>
    <w:rsid w:val="003B7025"/>
    <w:rsid w:val="003C0668"/>
    <w:rsid w:val="003C12E7"/>
    <w:rsid w:val="003C1790"/>
    <w:rsid w:val="003C23F1"/>
    <w:rsid w:val="003C2865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F095D"/>
    <w:rsid w:val="003F13F3"/>
    <w:rsid w:val="003F46CC"/>
    <w:rsid w:val="003F4C03"/>
    <w:rsid w:val="003F7164"/>
    <w:rsid w:val="003F7C03"/>
    <w:rsid w:val="00400610"/>
    <w:rsid w:val="004051E3"/>
    <w:rsid w:val="004054DE"/>
    <w:rsid w:val="004057FD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7B4"/>
    <w:rsid w:val="00460B7A"/>
    <w:rsid w:val="004610A5"/>
    <w:rsid w:val="00462073"/>
    <w:rsid w:val="00466F1C"/>
    <w:rsid w:val="004674A9"/>
    <w:rsid w:val="0047028C"/>
    <w:rsid w:val="00470AEB"/>
    <w:rsid w:val="00473881"/>
    <w:rsid w:val="0047482D"/>
    <w:rsid w:val="0047591F"/>
    <w:rsid w:val="00475E21"/>
    <w:rsid w:val="00477CAB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515A"/>
    <w:rsid w:val="004A61F9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2C6B"/>
    <w:rsid w:val="004E4BF9"/>
    <w:rsid w:val="004E51EE"/>
    <w:rsid w:val="004E7EF7"/>
    <w:rsid w:val="004F047B"/>
    <w:rsid w:val="004F13C9"/>
    <w:rsid w:val="004F2F70"/>
    <w:rsid w:val="004F35F2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E7B"/>
    <w:rsid w:val="00552FE4"/>
    <w:rsid w:val="00554A1E"/>
    <w:rsid w:val="00555830"/>
    <w:rsid w:val="00555A98"/>
    <w:rsid w:val="00557180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FD6"/>
    <w:rsid w:val="0058625A"/>
    <w:rsid w:val="00586B36"/>
    <w:rsid w:val="00587F0F"/>
    <w:rsid w:val="00595491"/>
    <w:rsid w:val="00595F74"/>
    <w:rsid w:val="00596832"/>
    <w:rsid w:val="005A18E9"/>
    <w:rsid w:val="005A5A07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302A"/>
    <w:rsid w:val="005E26A0"/>
    <w:rsid w:val="005E3EB0"/>
    <w:rsid w:val="005E5E7C"/>
    <w:rsid w:val="005E754C"/>
    <w:rsid w:val="005E7984"/>
    <w:rsid w:val="005E7A02"/>
    <w:rsid w:val="005F2B32"/>
    <w:rsid w:val="005F55A8"/>
    <w:rsid w:val="005F5903"/>
    <w:rsid w:val="005F6F18"/>
    <w:rsid w:val="00600319"/>
    <w:rsid w:val="006003B9"/>
    <w:rsid w:val="00602319"/>
    <w:rsid w:val="00602E91"/>
    <w:rsid w:val="00603031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23C"/>
    <w:rsid w:val="00630C1A"/>
    <w:rsid w:val="006310A2"/>
    <w:rsid w:val="00632612"/>
    <w:rsid w:val="006347CD"/>
    <w:rsid w:val="00635EEE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3DFF"/>
    <w:rsid w:val="006649EC"/>
    <w:rsid w:val="006657C2"/>
    <w:rsid w:val="006679F5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8A"/>
    <w:rsid w:val="00684B13"/>
    <w:rsid w:val="00685E57"/>
    <w:rsid w:val="006869B1"/>
    <w:rsid w:val="006909BC"/>
    <w:rsid w:val="006940A9"/>
    <w:rsid w:val="0069458C"/>
    <w:rsid w:val="00694882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4FC9"/>
    <w:rsid w:val="006B574F"/>
    <w:rsid w:val="006B778C"/>
    <w:rsid w:val="006B7926"/>
    <w:rsid w:val="006C0132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1079"/>
    <w:rsid w:val="006F2ADF"/>
    <w:rsid w:val="006F43A7"/>
    <w:rsid w:val="006F49B2"/>
    <w:rsid w:val="006F5B3B"/>
    <w:rsid w:val="006F64F7"/>
    <w:rsid w:val="006F69E5"/>
    <w:rsid w:val="007034B6"/>
    <w:rsid w:val="007039C6"/>
    <w:rsid w:val="007043FA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305A3"/>
    <w:rsid w:val="00732F85"/>
    <w:rsid w:val="00734404"/>
    <w:rsid w:val="00736DF9"/>
    <w:rsid w:val="00737B9A"/>
    <w:rsid w:val="00741D04"/>
    <w:rsid w:val="00744DDD"/>
    <w:rsid w:val="00746FF0"/>
    <w:rsid w:val="00747DD8"/>
    <w:rsid w:val="00750B6E"/>
    <w:rsid w:val="0075119D"/>
    <w:rsid w:val="0075272B"/>
    <w:rsid w:val="00752A73"/>
    <w:rsid w:val="007533C5"/>
    <w:rsid w:val="00754809"/>
    <w:rsid w:val="0075749B"/>
    <w:rsid w:val="00761E72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DBC"/>
    <w:rsid w:val="0078012E"/>
    <w:rsid w:val="0078168D"/>
    <w:rsid w:val="00781BD3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D2366"/>
    <w:rsid w:val="007D2B16"/>
    <w:rsid w:val="007D312C"/>
    <w:rsid w:val="007D3E18"/>
    <w:rsid w:val="007D3FDE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22D38"/>
    <w:rsid w:val="00822DB0"/>
    <w:rsid w:val="00823AD0"/>
    <w:rsid w:val="008274C4"/>
    <w:rsid w:val="00832419"/>
    <w:rsid w:val="008346DC"/>
    <w:rsid w:val="008350D4"/>
    <w:rsid w:val="008359ED"/>
    <w:rsid w:val="00835BEA"/>
    <w:rsid w:val="008406D7"/>
    <w:rsid w:val="00842172"/>
    <w:rsid w:val="00842324"/>
    <w:rsid w:val="0084349A"/>
    <w:rsid w:val="00843693"/>
    <w:rsid w:val="00843D6A"/>
    <w:rsid w:val="00845F9A"/>
    <w:rsid w:val="00846C7E"/>
    <w:rsid w:val="00847014"/>
    <w:rsid w:val="00847A0C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15F0"/>
    <w:rsid w:val="0088250E"/>
    <w:rsid w:val="0088755D"/>
    <w:rsid w:val="008960F6"/>
    <w:rsid w:val="00897883"/>
    <w:rsid w:val="008A25DC"/>
    <w:rsid w:val="008A2AAA"/>
    <w:rsid w:val="008A44A7"/>
    <w:rsid w:val="008A4B89"/>
    <w:rsid w:val="008A7A41"/>
    <w:rsid w:val="008B0782"/>
    <w:rsid w:val="008B0DFC"/>
    <w:rsid w:val="008B1972"/>
    <w:rsid w:val="008B1E6D"/>
    <w:rsid w:val="008B6F3C"/>
    <w:rsid w:val="008C0BB3"/>
    <w:rsid w:val="008C24E5"/>
    <w:rsid w:val="008C3325"/>
    <w:rsid w:val="008C3D1F"/>
    <w:rsid w:val="008C4736"/>
    <w:rsid w:val="008C50A2"/>
    <w:rsid w:val="008D1E8A"/>
    <w:rsid w:val="008D5171"/>
    <w:rsid w:val="008D6682"/>
    <w:rsid w:val="008E0986"/>
    <w:rsid w:val="008E295B"/>
    <w:rsid w:val="008E454E"/>
    <w:rsid w:val="008E54BA"/>
    <w:rsid w:val="008E56EE"/>
    <w:rsid w:val="008E6421"/>
    <w:rsid w:val="008F0482"/>
    <w:rsid w:val="008F46DB"/>
    <w:rsid w:val="009007BE"/>
    <w:rsid w:val="00902AC0"/>
    <w:rsid w:val="00902D90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510A"/>
    <w:rsid w:val="00916362"/>
    <w:rsid w:val="0091797E"/>
    <w:rsid w:val="009220B1"/>
    <w:rsid w:val="00922D31"/>
    <w:rsid w:val="00923C0B"/>
    <w:rsid w:val="009244C3"/>
    <w:rsid w:val="00925192"/>
    <w:rsid w:val="00925B2F"/>
    <w:rsid w:val="00927223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57D4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A2879"/>
    <w:rsid w:val="009A2EFC"/>
    <w:rsid w:val="009A37D1"/>
    <w:rsid w:val="009A3EA3"/>
    <w:rsid w:val="009A59E5"/>
    <w:rsid w:val="009A6789"/>
    <w:rsid w:val="009A6991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5767"/>
    <w:rsid w:val="009E6687"/>
    <w:rsid w:val="009F1F10"/>
    <w:rsid w:val="009F2537"/>
    <w:rsid w:val="009F3B82"/>
    <w:rsid w:val="009F43D7"/>
    <w:rsid w:val="009F6546"/>
    <w:rsid w:val="009F6F27"/>
    <w:rsid w:val="00A01DA7"/>
    <w:rsid w:val="00A0278E"/>
    <w:rsid w:val="00A033C0"/>
    <w:rsid w:val="00A05056"/>
    <w:rsid w:val="00A05426"/>
    <w:rsid w:val="00A057C0"/>
    <w:rsid w:val="00A107D2"/>
    <w:rsid w:val="00A110DB"/>
    <w:rsid w:val="00A11C89"/>
    <w:rsid w:val="00A11FCC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3180D"/>
    <w:rsid w:val="00A327EC"/>
    <w:rsid w:val="00A33D4B"/>
    <w:rsid w:val="00A37C2A"/>
    <w:rsid w:val="00A418EA"/>
    <w:rsid w:val="00A41C4D"/>
    <w:rsid w:val="00A42057"/>
    <w:rsid w:val="00A42E15"/>
    <w:rsid w:val="00A439B4"/>
    <w:rsid w:val="00A44EB7"/>
    <w:rsid w:val="00A44EF5"/>
    <w:rsid w:val="00A47C91"/>
    <w:rsid w:val="00A634D7"/>
    <w:rsid w:val="00A64522"/>
    <w:rsid w:val="00A64659"/>
    <w:rsid w:val="00A650F7"/>
    <w:rsid w:val="00A653F8"/>
    <w:rsid w:val="00A6593B"/>
    <w:rsid w:val="00A71206"/>
    <w:rsid w:val="00A7134B"/>
    <w:rsid w:val="00A718FB"/>
    <w:rsid w:val="00A7273E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77BC"/>
    <w:rsid w:val="00AA0124"/>
    <w:rsid w:val="00AA0F8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44C1"/>
    <w:rsid w:val="00B146A7"/>
    <w:rsid w:val="00B14AD4"/>
    <w:rsid w:val="00B16019"/>
    <w:rsid w:val="00B1719D"/>
    <w:rsid w:val="00B2084E"/>
    <w:rsid w:val="00B21C12"/>
    <w:rsid w:val="00B22239"/>
    <w:rsid w:val="00B22A6F"/>
    <w:rsid w:val="00B230B5"/>
    <w:rsid w:val="00B30057"/>
    <w:rsid w:val="00B30389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53CEA"/>
    <w:rsid w:val="00B53FC0"/>
    <w:rsid w:val="00B54DDF"/>
    <w:rsid w:val="00B573E4"/>
    <w:rsid w:val="00B60C72"/>
    <w:rsid w:val="00B62B26"/>
    <w:rsid w:val="00B62DFF"/>
    <w:rsid w:val="00B63F55"/>
    <w:rsid w:val="00B641A7"/>
    <w:rsid w:val="00B651D6"/>
    <w:rsid w:val="00B6523C"/>
    <w:rsid w:val="00B663B1"/>
    <w:rsid w:val="00B7208B"/>
    <w:rsid w:val="00B73A71"/>
    <w:rsid w:val="00B73E73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6856"/>
    <w:rsid w:val="00B86C83"/>
    <w:rsid w:val="00B87976"/>
    <w:rsid w:val="00B91E56"/>
    <w:rsid w:val="00B92944"/>
    <w:rsid w:val="00B92A11"/>
    <w:rsid w:val="00B92A69"/>
    <w:rsid w:val="00B9446D"/>
    <w:rsid w:val="00B946DD"/>
    <w:rsid w:val="00BA363E"/>
    <w:rsid w:val="00BA39CC"/>
    <w:rsid w:val="00BA46F6"/>
    <w:rsid w:val="00BA6AB1"/>
    <w:rsid w:val="00BA79B4"/>
    <w:rsid w:val="00BA7D3B"/>
    <w:rsid w:val="00BA7EB9"/>
    <w:rsid w:val="00BB0E36"/>
    <w:rsid w:val="00BB2573"/>
    <w:rsid w:val="00BB6C7C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3EEB"/>
    <w:rsid w:val="00C0573D"/>
    <w:rsid w:val="00C061C9"/>
    <w:rsid w:val="00C06ABB"/>
    <w:rsid w:val="00C07896"/>
    <w:rsid w:val="00C102BB"/>
    <w:rsid w:val="00C10A41"/>
    <w:rsid w:val="00C1149F"/>
    <w:rsid w:val="00C1596D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673B"/>
    <w:rsid w:val="00C40C59"/>
    <w:rsid w:val="00C41E89"/>
    <w:rsid w:val="00C421C0"/>
    <w:rsid w:val="00C427A7"/>
    <w:rsid w:val="00C43D66"/>
    <w:rsid w:val="00C44665"/>
    <w:rsid w:val="00C45063"/>
    <w:rsid w:val="00C4575D"/>
    <w:rsid w:val="00C500AF"/>
    <w:rsid w:val="00C50A74"/>
    <w:rsid w:val="00C5127E"/>
    <w:rsid w:val="00C54073"/>
    <w:rsid w:val="00C55414"/>
    <w:rsid w:val="00C572DC"/>
    <w:rsid w:val="00C60483"/>
    <w:rsid w:val="00C60914"/>
    <w:rsid w:val="00C60F79"/>
    <w:rsid w:val="00C61F3E"/>
    <w:rsid w:val="00C65B40"/>
    <w:rsid w:val="00C70E6A"/>
    <w:rsid w:val="00C72165"/>
    <w:rsid w:val="00C732B2"/>
    <w:rsid w:val="00C73514"/>
    <w:rsid w:val="00C73756"/>
    <w:rsid w:val="00C746F5"/>
    <w:rsid w:val="00C77EB4"/>
    <w:rsid w:val="00C80D79"/>
    <w:rsid w:val="00C80F6B"/>
    <w:rsid w:val="00C81451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44E7"/>
    <w:rsid w:val="00CB067A"/>
    <w:rsid w:val="00CB0AB9"/>
    <w:rsid w:val="00CB13E8"/>
    <w:rsid w:val="00CB19E8"/>
    <w:rsid w:val="00CB2C0B"/>
    <w:rsid w:val="00CB2C77"/>
    <w:rsid w:val="00CB2D40"/>
    <w:rsid w:val="00CB377B"/>
    <w:rsid w:val="00CB5590"/>
    <w:rsid w:val="00CB5D4C"/>
    <w:rsid w:val="00CB61CA"/>
    <w:rsid w:val="00CB79F8"/>
    <w:rsid w:val="00CC37BE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614B"/>
    <w:rsid w:val="00CE7BAE"/>
    <w:rsid w:val="00CF0F17"/>
    <w:rsid w:val="00CF0FAA"/>
    <w:rsid w:val="00CF2547"/>
    <w:rsid w:val="00CF438F"/>
    <w:rsid w:val="00CF4B92"/>
    <w:rsid w:val="00CF5838"/>
    <w:rsid w:val="00CF6B1D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3041"/>
    <w:rsid w:val="00DD3343"/>
    <w:rsid w:val="00DD4723"/>
    <w:rsid w:val="00DD6753"/>
    <w:rsid w:val="00DD6EFD"/>
    <w:rsid w:val="00DD7C19"/>
    <w:rsid w:val="00DE0BC6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1031C"/>
    <w:rsid w:val="00E11D44"/>
    <w:rsid w:val="00E12E59"/>
    <w:rsid w:val="00E13EC5"/>
    <w:rsid w:val="00E15BDF"/>
    <w:rsid w:val="00E2127C"/>
    <w:rsid w:val="00E21EAB"/>
    <w:rsid w:val="00E26505"/>
    <w:rsid w:val="00E26BED"/>
    <w:rsid w:val="00E307B9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53E4"/>
    <w:rsid w:val="00E45725"/>
    <w:rsid w:val="00E45D50"/>
    <w:rsid w:val="00E476E1"/>
    <w:rsid w:val="00E50292"/>
    <w:rsid w:val="00E5086B"/>
    <w:rsid w:val="00E50A15"/>
    <w:rsid w:val="00E530A5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729D8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6E9B"/>
    <w:rsid w:val="00EA2776"/>
    <w:rsid w:val="00EA7183"/>
    <w:rsid w:val="00EB0253"/>
    <w:rsid w:val="00EB4FDC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6B0B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60F"/>
    <w:rsid w:val="00F401B4"/>
    <w:rsid w:val="00F44149"/>
    <w:rsid w:val="00F4491F"/>
    <w:rsid w:val="00F44F66"/>
    <w:rsid w:val="00F458C8"/>
    <w:rsid w:val="00F45FA6"/>
    <w:rsid w:val="00F477EF"/>
    <w:rsid w:val="00F515E8"/>
    <w:rsid w:val="00F51F44"/>
    <w:rsid w:val="00F53ACE"/>
    <w:rsid w:val="00F53AE3"/>
    <w:rsid w:val="00F56F90"/>
    <w:rsid w:val="00F6109D"/>
    <w:rsid w:val="00F615F7"/>
    <w:rsid w:val="00F63C23"/>
    <w:rsid w:val="00F645C0"/>
    <w:rsid w:val="00F648D6"/>
    <w:rsid w:val="00F64B30"/>
    <w:rsid w:val="00F6787C"/>
    <w:rsid w:val="00F71094"/>
    <w:rsid w:val="00F7114A"/>
    <w:rsid w:val="00F727EB"/>
    <w:rsid w:val="00F729FC"/>
    <w:rsid w:val="00F731B9"/>
    <w:rsid w:val="00F740DE"/>
    <w:rsid w:val="00F80602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6086"/>
    <w:rsid w:val="00F963A9"/>
    <w:rsid w:val="00F97DAA"/>
    <w:rsid w:val="00FA0F28"/>
    <w:rsid w:val="00FA46ED"/>
    <w:rsid w:val="00FA55F3"/>
    <w:rsid w:val="00FA7D90"/>
    <w:rsid w:val="00FB0AF8"/>
    <w:rsid w:val="00FB555D"/>
    <w:rsid w:val="00FB571A"/>
    <w:rsid w:val="00FB5744"/>
    <w:rsid w:val="00FC02B2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uiPriority w:val="99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99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urist2</cp:lastModifiedBy>
  <cp:revision>3</cp:revision>
  <cp:lastPrinted>2018-06-08T07:22:00Z</cp:lastPrinted>
  <dcterms:created xsi:type="dcterms:W3CDTF">2018-12-07T07:24:00Z</dcterms:created>
  <dcterms:modified xsi:type="dcterms:W3CDTF">2018-12-07T07:28:00Z</dcterms:modified>
</cp:coreProperties>
</file>