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4EC" w:rsidRPr="008C34EC" w:rsidRDefault="008C34EC" w:rsidP="008C34E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bookmarkStart w:id="0" w:name="_Toc500937830"/>
      <w:r w:rsidRPr="008C34E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Единый перечен</w:t>
      </w:r>
      <w:r w:rsidR="00A946C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 xml:space="preserve">ь документов, представляемых в </w:t>
      </w:r>
      <w:r w:rsidRPr="008C34EC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АО «Ярославльагропромтехснаб» по каждому виду обеспечения</w:t>
      </w:r>
      <w:bookmarkEnd w:id="0"/>
    </w:p>
    <w:p w:rsidR="008C34EC" w:rsidRPr="008C34EC" w:rsidRDefault="008C34EC" w:rsidP="008C34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8C34EC" w:rsidRPr="008C34EC" w:rsidRDefault="008C34EC" w:rsidP="008C34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34EC">
        <w:rPr>
          <w:rFonts w:ascii="Times New Roman" w:eastAsia="Times New Roman" w:hAnsi="Times New Roman" w:cs="Times New Roman"/>
          <w:b/>
          <w:sz w:val="24"/>
          <w:szCs w:val="24"/>
        </w:rPr>
        <w:t>Поручительство или Залог</w:t>
      </w:r>
    </w:p>
    <w:p w:rsidR="008C34EC" w:rsidRPr="008C34EC" w:rsidRDefault="008C34EC" w:rsidP="008C34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34EC" w:rsidRPr="008C34EC" w:rsidRDefault="008C34EC" w:rsidP="008C34E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4EC">
        <w:rPr>
          <w:rFonts w:ascii="Times New Roman" w:eastAsia="Times New Roman" w:hAnsi="Times New Roman" w:cs="Times New Roman"/>
          <w:b/>
          <w:i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C34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 обеспечению в виде поручительства или залога от юридического лица в организационно-правовой форме АО (Акционерное общество) предоставляются:</w:t>
      </w:r>
      <w:r w:rsidRPr="008C34E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</w:p>
    <w:p w:rsidR="008C34EC" w:rsidRPr="008C34EC" w:rsidRDefault="008C34EC" w:rsidP="008C34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1.1.1. Устав, изменения к Уставу, зарегистрированные в налоговом органе (после 01.07.2002 г.) или органе юстиции (до 01.07.2002) (копии); </w:t>
      </w:r>
    </w:p>
    <w:p w:rsidR="008C34EC" w:rsidRPr="008C34EC" w:rsidRDefault="008C34EC" w:rsidP="008C34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1.1.2. Выписка из ЕГРЮЛ (Единый государственный реестр юридических лиц) со сроком действия не более 30 дней от даты выдачи (оригинал); </w:t>
      </w:r>
    </w:p>
    <w:p w:rsidR="008C34EC" w:rsidRPr="008C34EC" w:rsidRDefault="008C34EC" w:rsidP="008C34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1.1.3. Документы, подтверждающие полномочия руководителя общества (директора или генерального директора): протокол Общего собрания учредителей об избрании руководителя общества или аналогичное Решение единственного учредителя общества (копия); </w:t>
      </w:r>
    </w:p>
    <w:p w:rsidR="008C34EC" w:rsidRPr="008C34EC" w:rsidRDefault="008C34EC" w:rsidP="008C34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1.1.4. В случае</w:t>
      </w:r>
      <w:proofErr w:type="gramStart"/>
      <w:r w:rsidRPr="008C34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</w:t>
      </w:r>
      <w:proofErr w:type="gramEnd"/>
      <w:r w:rsidRPr="008C34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если полномочия руководителя переданы коммерческой организации (управляющей организации) или индивидуальному предпринимателю (управляющему) представляется: протокол общего собрания учредителей (Решение) о передаче таких полномочий и договор о передаче указанных полномочий (копия); </w:t>
      </w:r>
    </w:p>
    <w:p w:rsidR="008C34EC" w:rsidRPr="008C34EC" w:rsidRDefault="008C34EC" w:rsidP="008C34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1.1.5. Выписка из реестра акционеров Общества с указанием полного наименования или Ф.И.О. акционера и доли его участия в уставном капитале на дату, максимально приближенную к дате заключения договора (оригинал); </w:t>
      </w:r>
    </w:p>
    <w:p w:rsidR="008C34EC" w:rsidRPr="008C34EC" w:rsidRDefault="008C34EC" w:rsidP="008C34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1.1.6. Доверенность на лицо, уполномоченное Обществом на подписание договора (в случае если договор будет подписываться по доверенности) (оригинал); </w:t>
      </w:r>
    </w:p>
    <w:p w:rsidR="008C34EC" w:rsidRPr="008C34EC" w:rsidRDefault="008C34EC" w:rsidP="008C34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1.1.7</w:t>
      </w:r>
      <w:r w:rsidRPr="008C34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Pr="008C34EC">
        <w:rPr>
          <w:rFonts w:ascii="Times New Roman" w:eastAsia="Calibri" w:hAnsi="Times New Roman" w:cs="Times New Roman"/>
          <w:sz w:val="24"/>
          <w:szCs w:val="24"/>
        </w:rPr>
        <w:t>Карточка с образцами подписей уполномоченных лиц, подписывающих</w:t>
      </w:r>
      <w:r w:rsidRPr="008C34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договор; </w:t>
      </w:r>
    </w:p>
    <w:p w:rsidR="008C34EC" w:rsidRPr="008C34EC" w:rsidRDefault="008C34EC" w:rsidP="008C34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1.1.8. Финансовая отчетность на последнюю отчетную дату (заверенная копия бухгалтерского баланса и отчета о прибылях и убытках). В случае применения Обществом специальных налоговых режимов (упрощенная система налогообложения, единый сельскохозяйственный налог), необходимо предоставление уведомления налогового органа о возможности применения Обществом налогового режима (копии); </w:t>
      </w:r>
    </w:p>
    <w:p w:rsidR="008C34EC" w:rsidRPr="008C34EC" w:rsidRDefault="008C34EC" w:rsidP="008C34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1.1.9. Справка о стоимости предмета сделки в процентах относительно балансовой стоимости активов акционерного общества по бухгалтерской отчетности за последний отчетный период, предшествующий дню принятия решения - в качестве подтверждения требований законодательства при совершении крупной сделки (оригинал, подписанный главным бухгалтером и скрепленный печатью общества.); </w:t>
      </w:r>
    </w:p>
    <w:p w:rsidR="008C34EC" w:rsidRPr="008C34EC" w:rsidRDefault="008C34EC" w:rsidP="008C34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1.1.10.Протокол (решение) уполномоченного органа Общества об одобрении сделки (если в соответствии с Уставом или законодательством Российской Федерации такое одобрение необходимо) (оригинал или копия протокола, заверенная печатью Общества и подписью уполномоченного лица с расшифровкой подписи и датой); </w:t>
      </w:r>
    </w:p>
    <w:p w:rsidR="008C34EC" w:rsidRPr="008C34EC" w:rsidRDefault="008C34EC" w:rsidP="008C34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1.1.11. Заверенная в налоговой инспекции справка о наличии банковских счетов и справка об отсутствии/наличии задолженности перед бюджетом и фондами сроком действия не более 30 дней от даты выдачи (оригинал); </w:t>
      </w:r>
    </w:p>
    <w:p w:rsidR="008C34EC" w:rsidRPr="008C34EC" w:rsidRDefault="008C34EC" w:rsidP="008C34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1.1.12. Справка об ознакомлении общества с договором лизинга (купли-продажи), по которому предоставлено обеспечение (после заключения договора лизинга); </w:t>
      </w:r>
    </w:p>
    <w:p w:rsidR="008C34EC" w:rsidRPr="008C34EC" w:rsidRDefault="008C34EC" w:rsidP="008C34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1.1.13. Информационное письмо Общества о паспортных данных и месте регистрации директора/генерального директора (оригинал). </w:t>
      </w:r>
    </w:p>
    <w:p w:rsidR="008C34EC" w:rsidRPr="008C34EC" w:rsidRDefault="008C34EC" w:rsidP="008C34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1.1.14. Отчет о рыночной стоимости предмета залога.</w:t>
      </w:r>
    </w:p>
    <w:p w:rsidR="008C34EC" w:rsidRPr="008C34EC" w:rsidRDefault="008C34EC" w:rsidP="008C34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1.1.15. </w:t>
      </w:r>
      <w:r w:rsidRPr="008C34EC">
        <w:rPr>
          <w:rFonts w:ascii="Times New Roman" w:eastAsia="Symbol" w:hAnsi="Times New Roman" w:cs="Times New Roman"/>
          <w:color w:val="000000"/>
          <w:sz w:val="24"/>
          <w:szCs w:val="24"/>
          <w:lang w:eastAsia="en-US"/>
        </w:rPr>
        <w:t>Согласие на обработку персональных данных по форме, утвержденной Обществом (Приложение № 3 к настоящему Положению)</w:t>
      </w:r>
    </w:p>
    <w:p w:rsidR="008C34EC" w:rsidRPr="008C34EC" w:rsidRDefault="008C34EC" w:rsidP="008C34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8C34EC" w:rsidRPr="008C34EC" w:rsidRDefault="008C34EC" w:rsidP="00A946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 xml:space="preserve">1.2. По обеспечению в виде поручительства или залога от юридического лица в организационно-правовой форме ООО (Общество с ограниченной ответственностью) предоставляются: </w:t>
      </w:r>
    </w:p>
    <w:p w:rsidR="008C34EC" w:rsidRPr="008C34EC" w:rsidRDefault="008C34EC" w:rsidP="008C34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1.2.1. Устав, зарегистрированный в налоговом органе (после 01 июля 2002 года) или органе юстиции (до 01 июля 2002 года), Учредительный договор (если учредителей более одного) (копия); </w:t>
      </w:r>
    </w:p>
    <w:p w:rsidR="008C34EC" w:rsidRPr="008C34EC" w:rsidRDefault="008C34EC" w:rsidP="008C34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 xml:space="preserve">1.2.2. Изменения в учредительные документы с отметками налогового органа (если таковые имели место) (копии); </w:t>
      </w:r>
    </w:p>
    <w:p w:rsidR="008C34EC" w:rsidRPr="008C34EC" w:rsidRDefault="008C34EC" w:rsidP="008C34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1.2.3. Выписка из ЕГРЮЛ (Единый государственный реестр юридических лиц) со сроком действия не более 30 дней от даты выдачи (оригинал); </w:t>
      </w:r>
    </w:p>
    <w:p w:rsidR="008C34EC" w:rsidRPr="008C34EC" w:rsidRDefault="008C34EC" w:rsidP="008C34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1.2.4. Документы, подтверждающие полномочия руководителя общества (директора или генерального директора): протокол Общего собрания учредителей об избрании руководителя общества или аналогичное Решение единственного учредителя общества (копия); </w:t>
      </w:r>
    </w:p>
    <w:p w:rsidR="008C34EC" w:rsidRPr="008C34EC" w:rsidRDefault="008C34EC" w:rsidP="008C34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1.2.5. В случае если полномочия руководителя переданы коммерческой организации (управляющей организации) или индивидуальному предпринимателю (управляющему) представляется: протокол общего собрания учредителей (Решение) о передаче таких полномочий и договор о передаче указанных полномочий (копия); </w:t>
      </w:r>
    </w:p>
    <w:p w:rsidR="008C34EC" w:rsidRPr="008C34EC" w:rsidRDefault="008C34EC" w:rsidP="008C34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1.2.6. Список участников Общества с указанием полного наименования или Ф.И.О. участника и доли его участия в уставном капитале на дату, максимально приближенную к дате заключения договора (оригинал); </w:t>
      </w:r>
    </w:p>
    <w:p w:rsidR="008C34EC" w:rsidRPr="008C34EC" w:rsidRDefault="008C34EC" w:rsidP="008C34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1.2.7. Доверенность на лицо, уполномоченное Обществом на подписание договора (в случае если договор будет подписываться по доверенности) (оригинал); </w:t>
      </w:r>
    </w:p>
    <w:p w:rsidR="008C34EC" w:rsidRPr="008C34EC" w:rsidRDefault="008C34EC" w:rsidP="008C34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3366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1.2.8</w:t>
      </w:r>
      <w:r w:rsidRPr="008C34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Pr="008C34EC">
        <w:rPr>
          <w:rFonts w:ascii="Times New Roman" w:eastAsia="Calibri" w:hAnsi="Times New Roman" w:cs="Times New Roman"/>
          <w:sz w:val="24"/>
          <w:szCs w:val="24"/>
        </w:rPr>
        <w:t>Карточка с образцами подписей уполномоченных лиц, подписывающих</w:t>
      </w:r>
      <w:r w:rsidRPr="008C34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договор;</w:t>
      </w:r>
      <w:r w:rsidRPr="008C34EC">
        <w:rPr>
          <w:rFonts w:ascii="Times New Roman" w:eastAsia="Calibri" w:hAnsi="Times New Roman" w:cs="Times New Roman"/>
          <w:color w:val="003366"/>
          <w:sz w:val="24"/>
          <w:szCs w:val="24"/>
          <w:lang w:eastAsia="en-US"/>
        </w:rPr>
        <w:t xml:space="preserve"> </w:t>
      </w:r>
    </w:p>
    <w:p w:rsidR="008C34EC" w:rsidRPr="008C34EC" w:rsidRDefault="008C34EC" w:rsidP="008C34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1.2.9. Финансовая отчетность на последнюю отчетную дату (заверенная копия); </w:t>
      </w:r>
    </w:p>
    <w:p w:rsidR="008C34EC" w:rsidRPr="008C34EC" w:rsidRDefault="008C34EC" w:rsidP="008C34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1.2.10. Справка о стоимости предмета сделки в процентах относительно стоимости имущества Общества по бухгалтерской отчетности за последний отчетный период, предшествующий дню принятия решения - в качестве подтверждения требований законодательства при совершении крупной сделки (оригинал, подписанный главным бухгалтером и скрепленный печатью общества); </w:t>
      </w:r>
    </w:p>
    <w:p w:rsidR="008C34EC" w:rsidRPr="008C34EC" w:rsidRDefault="008C34EC" w:rsidP="008C34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1.2.11. Протокол (решение) уполномоченного органа Общества об одобрении сделки (если в соответствии с Уставом или законодательством такое одобрение необходимо) (оригинал); </w:t>
      </w:r>
    </w:p>
    <w:p w:rsidR="008C34EC" w:rsidRPr="008C34EC" w:rsidRDefault="008C34EC" w:rsidP="008C34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1.2.12. Информационное письмо Общества о паспортных данных и месте регистрации руководителя общества (оригинал); </w:t>
      </w:r>
    </w:p>
    <w:p w:rsidR="008C34EC" w:rsidRPr="008C34EC" w:rsidRDefault="008C34EC" w:rsidP="008C34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1.2.13. Заверенная в налоговой инспекции справка о наличии банковских счетов и справка об отсутствии /наличии задолженности перед бюджетом и фондами сроком действия не более 30 дней от даты выдачи (оригинал); </w:t>
      </w:r>
    </w:p>
    <w:p w:rsidR="008C34EC" w:rsidRPr="008C34EC" w:rsidRDefault="008C34EC" w:rsidP="008C34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1.2.14. Справка об ознакомлении общества с договором лизинга (купли-продажи), по которому предоставлено обеспечение (после заключения договора лизинга). </w:t>
      </w:r>
    </w:p>
    <w:p w:rsidR="008C34EC" w:rsidRPr="008C34EC" w:rsidRDefault="008C34EC" w:rsidP="008C34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1.2.15. Отчет о рыночной стоимости предмета залога.</w:t>
      </w:r>
    </w:p>
    <w:p w:rsidR="008C34EC" w:rsidRPr="008C34EC" w:rsidRDefault="008C34EC" w:rsidP="008C34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1.2.16. </w:t>
      </w:r>
      <w:r w:rsidRPr="008C34EC">
        <w:rPr>
          <w:rFonts w:ascii="Times New Roman" w:eastAsia="Symbol" w:hAnsi="Times New Roman" w:cs="Times New Roman"/>
          <w:color w:val="000000"/>
          <w:sz w:val="24"/>
          <w:szCs w:val="24"/>
          <w:lang w:eastAsia="en-US"/>
        </w:rPr>
        <w:t>Согласие на обработку персональных данных по форме, утвержденной Обществом (Приложение № 3 к настоящему Положению).</w:t>
      </w:r>
    </w:p>
    <w:p w:rsidR="008C34EC" w:rsidRPr="008C34EC" w:rsidRDefault="008C34EC" w:rsidP="008C34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8C34EC" w:rsidRPr="008C34EC" w:rsidRDefault="008C34EC" w:rsidP="008C34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 xml:space="preserve">1.3. По обеспечению в виде поручительства или залога от юридического лица в организационно-правовой форме </w:t>
      </w:r>
      <w:r w:rsidRPr="008C34E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СПК</w:t>
      </w:r>
      <w:r w:rsidRPr="008C34EC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 xml:space="preserve"> (Сельскохозяйственный производственный кооператив) предоставляются: </w:t>
      </w:r>
    </w:p>
    <w:p w:rsidR="008C34EC" w:rsidRPr="008C34EC" w:rsidRDefault="008C34EC" w:rsidP="008C34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1.3.1. Устав, утвержденный общим собранием членов производственного кооператива и изменения к Уставу, принятые на общем собрании членов кооператива, зарегистрированные в установленном порядке (копии); </w:t>
      </w:r>
    </w:p>
    <w:p w:rsidR="008C34EC" w:rsidRPr="008C34EC" w:rsidRDefault="008C34EC" w:rsidP="008C34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1.3.2. Решение учредителей о создании производственного кооператива (артели) (Протокол общего собрания членов кооператива) (копия); </w:t>
      </w:r>
    </w:p>
    <w:p w:rsidR="008C34EC" w:rsidRPr="008C34EC" w:rsidRDefault="008C34EC" w:rsidP="008C34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1.3.3. Список членов кооператива с указанием полного наименования или Ф.И.О. члена на дату, максимально приближенную к дате заключения договора (оригинал); </w:t>
      </w:r>
    </w:p>
    <w:p w:rsidR="008C34EC" w:rsidRPr="008C34EC" w:rsidRDefault="008C34EC" w:rsidP="008C34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1.3.4. Выписка из ЕГРЮЛ на дату, максимально приближенную к дате заключения договора со сроком действия не более 30 дней от даты выдачи (оригинал); </w:t>
      </w:r>
    </w:p>
    <w:p w:rsidR="008C34EC" w:rsidRPr="008C34EC" w:rsidRDefault="008C34EC" w:rsidP="008C34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1.3.5. Решение (Протокол) об образовании исполнительного органа общего собрания членов кооператива - Председателя кооператива</w:t>
      </w:r>
      <w:r w:rsidRPr="008C34E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, </w:t>
      </w:r>
      <w:r w:rsidRPr="008C34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или, если полномочия по образованию исполнительных органов Уставом отнесены к компетенции наблюдательного совета – Решение наблюдательного Совета (копии); </w:t>
      </w:r>
    </w:p>
    <w:p w:rsidR="008C34EC" w:rsidRPr="008C34EC" w:rsidRDefault="008C34EC" w:rsidP="008C34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1.3.6. Информационное письмо кооператива о паспортных данных и месте регистрации председателя кооператива (оригинал); </w:t>
      </w:r>
    </w:p>
    <w:p w:rsidR="008C34EC" w:rsidRPr="008C34EC" w:rsidRDefault="008C34EC" w:rsidP="008C34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1.3.7. Доверенность на лицо, уполномоченное кооперативом на подписание договора (в случае если договор будет подписываться по доверенности) (оригинал); </w:t>
      </w:r>
    </w:p>
    <w:p w:rsidR="008C34EC" w:rsidRPr="008C34EC" w:rsidRDefault="008C34EC" w:rsidP="008C34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3366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color w:val="003366"/>
          <w:sz w:val="24"/>
          <w:szCs w:val="24"/>
          <w:lang w:eastAsia="en-US"/>
        </w:rPr>
        <w:t xml:space="preserve">1.3.8. </w:t>
      </w:r>
      <w:r w:rsidRPr="008C34EC">
        <w:rPr>
          <w:rFonts w:ascii="Times New Roman" w:eastAsia="Calibri" w:hAnsi="Times New Roman" w:cs="Times New Roman"/>
          <w:sz w:val="24"/>
          <w:szCs w:val="24"/>
        </w:rPr>
        <w:t>Карточка с образцами подписей уполномоченных лиц, подписывающих</w:t>
      </w:r>
      <w:r w:rsidRPr="008C34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договор;</w:t>
      </w:r>
      <w:r w:rsidRPr="008C34EC">
        <w:rPr>
          <w:rFonts w:ascii="Times New Roman" w:eastAsia="Calibri" w:hAnsi="Times New Roman" w:cs="Times New Roman"/>
          <w:color w:val="003366"/>
          <w:sz w:val="24"/>
          <w:szCs w:val="24"/>
          <w:lang w:eastAsia="en-US"/>
        </w:rPr>
        <w:t xml:space="preserve"> </w:t>
      </w:r>
    </w:p>
    <w:p w:rsidR="008C34EC" w:rsidRPr="008C34EC" w:rsidRDefault="008C34EC" w:rsidP="008C34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 xml:space="preserve">1.3.9. Финансовая отчетность на последнюю отчетную дату (заверенная копия); </w:t>
      </w:r>
    </w:p>
    <w:p w:rsidR="008C34EC" w:rsidRPr="008C34EC" w:rsidRDefault="008C34EC" w:rsidP="008C34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1.3.10. Протокол (решение) уполномоченного органа кооператива об одобрении сделки (если в соответствии с Уставом или законодательством такое одобрение необходимо); </w:t>
      </w:r>
    </w:p>
    <w:p w:rsidR="008C34EC" w:rsidRPr="008C34EC" w:rsidRDefault="008C34EC" w:rsidP="008C34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1.3.11.Заверенная в налоговой инспекции справка о наличии банковских счетов и справка об отсутствии/наличии задолженности перед бюджетом и фондами сроком действия не более 30 дней от даты выдачи (оригинал); </w:t>
      </w:r>
    </w:p>
    <w:p w:rsidR="008C34EC" w:rsidRPr="008C34EC" w:rsidRDefault="008C34EC" w:rsidP="008C34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1.3.12. Справка об ознакомлении СПК с договором лизинга (купли-продажи), по которому предоставлено обеспечение (после заключения договора лизинга). </w:t>
      </w:r>
    </w:p>
    <w:p w:rsidR="008C34EC" w:rsidRPr="008C34EC" w:rsidRDefault="008C34EC" w:rsidP="008C34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1.3.13. Отчет о рыночной стоимости предмета залога.</w:t>
      </w:r>
    </w:p>
    <w:p w:rsidR="008C34EC" w:rsidRPr="008C34EC" w:rsidRDefault="008C34EC" w:rsidP="008C34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1.3.14. </w:t>
      </w:r>
      <w:r w:rsidRPr="008C34EC">
        <w:rPr>
          <w:rFonts w:ascii="Times New Roman" w:eastAsia="Symbol" w:hAnsi="Times New Roman" w:cs="Times New Roman"/>
          <w:color w:val="000000"/>
          <w:sz w:val="24"/>
          <w:szCs w:val="24"/>
          <w:lang w:eastAsia="en-US"/>
        </w:rPr>
        <w:t>Согласие на обработку персональных данных по форме, утвержденной Обществом (Приложение № 3 к настоящему Положению).</w:t>
      </w:r>
    </w:p>
    <w:p w:rsidR="008C34EC" w:rsidRPr="008C34EC" w:rsidRDefault="008C34EC" w:rsidP="008C34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8C34EC" w:rsidRPr="008C34EC" w:rsidRDefault="008C34EC" w:rsidP="008C34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 xml:space="preserve">1.4. По обеспечению в виде поручительства или залога от юридического лица в организационно-правовой форме КФХ, КФХ ИП (Крестьянское фермерское хозяйство, крестьянское фермерское хозяйство индивидуального предпринимателя) предоставляются: </w:t>
      </w:r>
    </w:p>
    <w:p w:rsidR="008C34EC" w:rsidRPr="008C34EC" w:rsidRDefault="008C34EC" w:rsidP="008C34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1.4.1. Устав со всеми изменениями и дополнениями (для КФХ, </w:t>
      </w:r>
      <w:proofErr w:type="gramStart"/>
      <w:r w:rsidRPr="008C34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созданного</w:t>
      </w:r>
      <w:proofErr w:type="gramEnd"/>
      <w:r w:rsidRPr="008C34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как юридическое лицо) (копии); </w:t>
      </w:r>
    </w:p>
    <w:p w:rsidR="008C34EC" w:rsidRPr="008C34EC" w:rsidRDefault="008C34EC" w:rsidP="008C34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1.4.2. Соглашение о создании крестьянского (фермерского) хозяйства (копия); </w:t>
      </w:r>
    </w:p>
    <w:p w:rsidR="008C34EC" w:rsidRPr="008C34EC" w:rsidRDefault="008C34EC" w:rsidP="008C34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1.4.3. Свидетельство о внесении записи в ЕГРИП о КФХ (для индивидуальных предпринимателей) (копия); </w:t>
      </w:r>
    </w:p>
    <w:p w:rsidR="008C34EC" w:rsidRPr="008C34EC" w:rsidRDefault="008C34EC" w:rsidP="008C34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1.4.5. Выписка из ЕГРЮЛ (для юридических лиц) (копия); </w:t>
      </w:r>
    </w:p>
    <w:p w:rsidR="008C34EC" w:rsidRPr="008C34EC" w:rsidRDefault="008C34EC" w:rsidP="008C34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1.4.6. Список членов КФХ с указанием полного наименования или Ф.И.О. члена на дату, максимально приближенную к дате заключения договора; </w:t>
      </w:r>
    </w:p>
    <w:p w:rsidR="008C34EC" w:rsidRPr="008C34EC" w:rsidRDefault="008C34EC" w:rsidP="008C34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1.4.7. Выписка из единого государственного реестра индивидуальных предпринимателей (ЕГРИП) на дату, максимально приближенную к дате заключения договора со сроком действия не более 30 дней от даты выдачи (для индивидуальных предпринимателей) (оригинал); </w:t>
      </w:r>
    </w:p>
    <w:p w:rsidR="008C34EC" w:rsidRPr="008C34EC" w:rsidRDefault="008C34EC" w:rsidP="008C34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1.4.8. Протокол уполномоченного органа КФХ об избрании главы фермерского хозяйства (копия); </w:t>
      </w:r>
    </w:p>
    <w:p w:rsidR="008C34EC" w:rsidRPr="008C34EC" w:rsidRDefault="008C34EC" w:rsidP="008C34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1.4.10. Доверенность на лицо, уполномоченное КФХ на подписание договора (в случае если договор будет подписываться по доверенности); </w:t>
      </w:r>
    </w:p>
    <w:p w:rsidR="008C34EC" w:rsidRPr="008C34EC" w:rsidRDefault="008C34EC" w:rsidP="008C34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1.4.11. </w:t>
      </w:r>
      <w:r w:rsidRPr="008C34EC">
        <w:rPr>
          <w:rFonts w:ascii="Times New Roman" w:eastAsia="Calibri" w:hAnsi="Times New Roman" w:cs="Times New Roman"/>
          <w:sz w:val="24"/>
          <w:szCs w:val="24"/>
        </w:rPr>
        <w:t>Карточка с образцами подписей уполномоченных лиц, подписывающих</w:t>
      </w:r>
      <w:r w:rsidRPr="008C34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договор;</w:t>
      </w:r>
    </w:p>
    <w:p w:rsidR="008C34EC" w:rsidRPr="008C34EC" w:rsidRDefault="008C34EC" w:rsidP="008C34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1.4.12. Финансовая отчетность на последнюю отчетную дату (заверенная копия); </w:t>
      </w:r>
    </w:p>
    <w:p w:rsidR="008C34EC" w:rsidRPr="008C34EC" w:rsidRDefault="008C34EC" w:rsidP="008C34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1.4.13. Нотариально заверенное согласие супруга (и) на совершение сделки или заявление об отсутствии зарегистрированных уполномоченным органом брачных отношений (только для КФХ индивидуального предпринимателя); </w:t>
      </w:r>
    </w:p>
    <w:p w:rsidR="008C34EC" w:rsidRPr="008C34EC" w:rsidRDefault="008C34EC" w:rsidP="008C34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1.4.14. Протокол (решение) уполномоченного органа КФХ об одобрении сделки (если такое одобрение необходимо в соответствии с уставом или законодательством); </w:t>
      </w:r>
    </w:p>
    <w:p w:rsidR="008C34EC" w:rsidRPr="008C34EC" w:rsidRDefault="008C34EC" w:rsidP="008C34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1.4.15. Информационное письмо КФХ, КФХ ИП о паспортных данных и месте регистрации Главы КФХ, КФХ ИП (оригинал); </w:t>
      </w:r>
    </w:p>
    <w:p w:rsidR="008C34EC" w:rsidRPr="008C34EC" w:rsidRDefault="008C34EC" w:rsidP="008C34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1.4.16. Заверенная в налоговой инспекции справка о наличии банковских счетов и справка об отсутствии/наличии задолженности перед бюджетом и фондами сроком действия не более 30 дней от даты выдачи (оригинал); </w:t>
      </w:r>
    </w:p>
    <w:p w:rsidR="008C34EC" w:rsidRPr="008C34EC" w:rsidRDefault="008C34EC" w:rsidP="008C34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1.4.17. Справка об ознакомлении КФХ, КФХ ИП с договором лизинга (купли-продажи), по которому предоставлено обеспечение (после заключения договора лизинга). </w:t>
      </w:r>
    </w:p>
    <w:p w:rsidR="008C34EC" w:rsidRPr="008C34EC" w:rsidRDefault="008C34EC" w:rsidP="008C34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1.4.18. Отчет о рыночной стоимости предмета залога.</w:t>
      </w:r>
    </w:p>
    <w:p w:rsidR="008C34EC" w:rsidRPr="008C34EC" w:rsidRDefault="008C34EC" w:rsidP="008C34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1.4.19. </w:t>
      </w:r>
      <w:r w:rsidRPr="008C34EC">
        <w:rPr>
          <w:rFonts w:ascii="Times New Roman" w:eastAsia="Symbol" w:hAnsi="Times New Roman" w:cs="Times New Roman"/>
          <w:color w:val="000000"/>
          <w:sz w:val="24"/>
          <w:szCs w:val="24"/>
          <w:lang w:eastAsia="en-US"/>
        </w:rPr>
        <w:t>Согласие на обработку персональных данных клиента по форме, утвержденной Обществом (Приложение № 3 к настоящему Положению).</w:t>
      </w:r>
    </w:p>
    <w:p w:rsidR="008C34EC" w:rsidRPr="008C34EC" w:rsidRDefault="008C34EC" w:rsidP="008C34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8C34EC" w:rsidRPr="008C34EC" w:rsidRDefault="008C34EC" w:rsidP="008C34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 xml:space="preserve">1.5.По обеспечению в виде поручительства или залога с ИП (Индивидуальный предприниматель) предоставляются: </w:t>
      </w:r>
    </w:p>
    <w:p w:rsidR="008C34EC" w:rsidRPr="008C34EC" w:rsidRDefault="008C34EC" w:rsidP="008C34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1.5.1. Свидетельство о государственной регистрации физического лица в качестве индивидуального предпринимателя (копия); </w:t>
      </w:r>
    </w:p>
    <w:p w:rsidR="008C34EC" w:rsidRPr="008C34EC" w:rsidRDefault="008C34EC" w:rsidP="008C34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1.5.2. Выписка из единого государственного реестра индивидуальных предпринимателей (ЕГРИП) на дату, максимально приближенную к дате заключения договора со сроком действия не более 30 дней от даты выдачи (оригинал); </w:t>
      </w:r>
    </w:p>
    <w:p w:rsidR="008C34EC" w:rsidRPr="008C34EC" w:rsidRDefault="008C34EC" w:rsidP="008C34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1.5.3</w:t>
      </w:r>
      <w:r w:rsidRPr="008C34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Pr="008C34EC">
        <w:rPr>
          <w:rFonts w:ascii="Times New Roman" w:eastAsia="Calibri" w:hAnsi="Times New Roman" w:cs="Times New Roman"/>
          <w:sz w:val="24"/>
          <w:szCs w:val="24"/>
        </w:rPr>
        <w:t xml:space="preserve">Карточка с </w:t>
      </w:r>
      <w:r w:rsidRPr="008C34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образцом подписи индивидуального предпринимателя; </w:t>
      </w:r>
    </w:p>
    <w:p w:rsidR="008C34EC" w:rsidRPr="008C34EC" w:rsidRDefault="008C34EC" w:rsidP="008C34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1.5.4. Финансовая отчетность на последнюю отчетную дату (заверенная копия); </w:t>
      </w:r>
    </w:p>
    <w:p w:rsidR="008C34EC" w:rsidRPr="008C34EC" w:rsidRDefault="008C34EC" w:rsidP="008C34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 xml:space="preserve">1.5.5. Нотариально заверенное согласие супруга (и) на совершение сделки или заявление об отсутствии зарегистрированных уполномоченным органом брачных отношений (оригинал); </w:t>
      </w:r>
    </w:p>
    <w:p w:rsidR="008C34EC" w:rsidRPr="008C34EC" w:rsidRDefault="008C34EC" w:rsidP="008C34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1.5.6. Информационное письмо ИП о паспортных данных и месте регистрации индивидуального предпринимателя (оригинал); </w:t>
      </w:r>
    </w:p>
    <w:p w:rsidR="008C34EC" w:rsidRPr="008C34EC" w:rsidRDefault="008C34EC" w:rsidP="008C34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1.5.7. Заверенная в налоговой инспекции справка о наличии банковских счетов и справка об отсутствии/наличии задолженности перед бюджетом и фондами сроком действия не более 30 дней от даты выдачи (оригинал); </w:t>
      </w:r>
    </w:p>
    <w:p w:rsidR="008C34EC" w:rsidRPr="008C34EC" w:rsidRDefault="008C34EC" w:rsidP="008C34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1.5.8. Справка об ознакомлении ИП с договором лизинга (купли-продажи), по которому предоставлено обеспечение (после заключения договора лизинга). </w:t>
      </w:r>
    </w:p>
    <w:p w:rsidR="008C34EC" w:rsidRPr="008C34EC" w:rsidRDefault="008C34EC" w:rsidP="008C34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1.5.9. Отчет о рыночной стоимости предмета залога.</w:t>
      </w:r>
    </w:p>
    <w:p w:rsidR="008C34EC" w:rsidRPr="008C34EC" w:rsidRDefault="008C34EC" w:rsidP="008C34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1.5.10. </w:t>
      </w:r>
      <w:r w:rsidRPr="008C34EC">
        <w:rPr>
          <w:rFonts w:ascii="Times New Roman" w:eastAsia="Symbol" w:hAnsi="Times New Roman" w:cs="Times New Roman"/>
          <w:color w:val="000000"/>
          <w:sz w:val="24"/>
          <w:szCs w:val="24"/>
          <w:lang w:eastAsia="en-US"/>
        </w:rPr>
        <w:t>Согласие на обработку персональных данных клиента по форме, утвержденной Обществом (Приложение № 3 к настоящему Положению).</w:t>
      </w:r>
    </w:p>
    <w:p w:rsidR="008C34EC" w:rsidRPr="008C34EC" w:rsidRDefault="008C34EC" w:rsidP="008C34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</w:pPr>
    </w:p>
    <w:p w:rsidR="008C34EC" w:rsidRPr="008C34EC" w:rsidRDefault="008C34EC" w:rsidP="008C34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 xml:space="preserve">1.6.По обеспечению в виде залога с физическим лицом предоставляются: </w:t>
      </w:r>
    </w:p>
    <w:p w:rsidR="008C34EC" w:rsidRPr="008C34EC" w:rsidRDefault="008C34EC" w:rsidP="008C34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1.6.1. Копия паспорта Залогодателя (заверенная копия, все страницы); </w:t>
      </w:r>
    </w:p>
    <w:p w:rsidR="008C34EC" w:rsidRPr="008C34EC" w:rsidRDefault="008C34EC" w:rsidP="008C34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1.6.2. Свидетельство о постановке физического лица на налоговый учет (копия, заверенная ИФНС); </w:t>
      </w:r>
    </w:p>
    <w:p w:rsidR="008C34EC" w:rsidRPr="008C34EC" w:rsidRDefault="008C34EC" w:rsidP="008C34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1.6.3. Справка об ознакомлении Залогодателя с договором лизинга (купли-продажи), по которому предоставлено обеспечение. </w:t>
      </w:r>
    </w:p>
    <w:p w:rsidR="008C34EC" w:rsidRPr="008C34EC" w:rsidRDefault="008C34EC" w:rsidP="008C34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1.6.4. Нотариально удостоверенное согласие супруга (оригинал) на совершение сделки по распоряжению имуществом, находящимся в общей совместной собственности (исключение: отчуждение супругом имущества, полученного им в собственность до брака либо в период брака, в порядке приватизации, наследования или в результате дарения; наличие установленного иного режима собственности супругов: раздел имущества, брачный договор). При подписании сделки обоими супругами нотариального согласия не требуется. </w:t>
      </w:r>
    </w:p>
    <w:p w:rsidR="008C34EC" w:rsidRPr="008C34EC" w:rsidRDefault="008C34EC" w:rsidP="008C34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1.6.5. При отсутствии зарегистрированных брачных отношений залогодателя – физического лица представляется нотариально заверенное заявление об отсутствии зарегистрированных брачных отношений (оригинал). </w:t>
      </w:r>
    </w:p>
    <w:p w:rsidR="008C34EC" w:rsidRPr="008C34EC" w:rsidRDefault="008C34EC" w:rsidP="008C34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1.6.6. Отчет о рыночной оценке предмета залога.</w:t>
      </w:r>
    </w:p>
    <w:p w:rsidR="008C34EC" w:rsidRPr="008C34EC" w:rsidRDefault="008C34EC" w:rsidP="008C34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8C34EC" w:rsidRPr="008C34EC" w:rsidRDefault="008C34EC" w:rsidP="008C34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1.7. В зависимости от вида договора должны быть также представлены следующие документы: </w:t>
      </w:r>
    </w:p>
    <w:p w:rsidR="008C34EC" w:rsidRPr="008C34EC" w:rsidRDefault="008C34EC" w:rsidP="008C34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 xml:space="preserve">1.7.1. Договор залога сельскохозяйственной техники и автотранспортных средств (принимаются не старше 5-ти лет): </w:t>
      </w:r>
    </w:p>
    <w:p w:rsidR="008C34EC" w:rsidRPr="008C34EC" w:rsidRDefault="008C34EC" w:rsidP="008C34EC">
      <w:pPr>
        <w:widowControl w:val="0"/>
        <w:numPr>
          <w:ilvl w:val="0"/>
          <w:numId w:val="2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Выписка из решения уполномоченного органа управления юридического лица о передаче техники в залог (оригинал); </w:t>
      </w:r>
    </w:p>
    <w:p w:rsidR="008C34EC" w:rsidRPr="008C34EC" w:rsidRDefault="008C34EC" w:rsidP="008C34EC">
      <w:pPr>
        <w:widowControl w:val="0"/>
        <w:numPr>
          <w:ilvl w:val="0"/>
          <w:numId w:val="2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Документы, подтверждающие право собственности залогодателя на предмет залога (копии договоров купли-продажи, поставки, товарные накладные, инвентарные карточки, расшифровка основных средств и т.п.); </w:t>
      </w:r>
    </w:p>
    <w:p w:rsidR="008C34EC" w:rsidRPr="008C34EC" w:rsidRDefault="008C34EC" w:rsidP="008C34EC">
      <w:pPr>
        <w:widowControl w:val="0"/>
        <w:numPr>
          <w:ilvl w:val="0"/>
          <w:numId w:val="2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автотранспорта - оригинал ПТС; </w:t>
      </w:r>
    </w:p>
    <w:p w:rsidR="008C34EC" w:rsidRPr="008C34EC" w:rsidRDefault="008C34EC" w:rsidP="008C34EC">
      <w:pPr>
        <w:widowControl w:val="0"/>
        <w:numPr>
          <w:ilvl w:val="0"/>
          <w:numId w:val="2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сельхозтехники – оригинал ПСМ; </w:t>
      </w:r>
    </w:p>
    <w:p w:rsidR="008C34EC" w:rsidRPr="008C34EC" w:rsidRDefault="008C34EC" w:rsidP="008C34EC">
      <w:pPr>
        <w:widowControl w:val="0"/>
        <w:numPr>
          <w:ilvl w:val="0"/>
          <w:numId w:val="2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Договор страхования, Страховой полис, Правила страхования страховой компании, копия платежного поручения об оплате страховой премии;</w:t>
      </w:r>
    </w:p>
    <w:p w:rsidR="008C34EC" w:rsidRPr="008C34EC" w:rsidRDefault="008C34EC" w:rsidP="008C34EC">
      <w:pPr>
        <w:widowControl w:val="0"/>
        <w:numPr>
          <w:ilvl w:val="0"/>
          <w:numId w:val="2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Отчет о рыночной стоимости предмета залога.</w:t>
      </w:r>
    </w:p>
    <w:p w:rsidR="008C34EC" w:rsidRPr="008C34EC" w:rsidRDefault="008C34EC" w:rsidP="008C34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8C34EC" w:rsidRPr="008C34EC" w:rsidRDefault="008C34EC" w:rsidP="008C34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 xml:space="preserve">1.7.2. Договор залога оборудования (принимается не старше 5-ти лет): </w:t>
      </w:r>
    </w:p>
    <w:p w:rsidR="008C34EC" w:rsidRPr="008C34EC" w:rsidRDefault="008C34EC" w:rsidP="008C34EC">
      <w:pPr>
        <w:widowControl w:val="0"/>
        <w:numPr>
          <w:ilvl w:val="0"/>
          <w:numId w:val="3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Выписка из решения уполномоченного органа управления юридического лица о передаче техники в залог (оригинал); </w:t>
      </w:r>
    </w:p>
    <w:p w:rsidR="008C34EC" w:rsidRPr="008C34EC" w:rsidRDefault="008C34EC" w:rsidP="008C34EC">
      <w:pPr>
        <w:widowControl w:val="0"/>
        <w:numPr>
          <w:ilvl w:val="0"/>
          <w:numId w:val="3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Документы, подтверждающие право собственности залогодателя на предмет залога (копии договоров купли-продажи, поставки, товарные накладные, инвентарные карточки с указанием инвентарных и заводских номеров, расшифровка основных средств и т.п.); </w:t>
      </w:r>
    </w:p>
    <w:p w:rsidR="008C34EC" w:rsidRPr="008C34EC" w:rsidRDefault="008C34EC" w:rsidP="008C34EC">
      <w:pPr>
        <w:widowControl w:val="0"/>
        <w:numPr>
          <w:ilvl w:val="0"/>
          <w:numId w:val="3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Копии технических паспортов на оборудование; </w:t>
      </w:r>
    </w:p>
    <w:p w:rsidR="008C34EC" w:rsidRPr="008C34EC" w:rsidRDefault="008C34EC" w:rsidP="008C34EC">
      <w:pPr>
        <w:widowControl w:val="0"/>
        <w:numPr>
          <w:ilvl w:val="0"/>
          <w:numId w:val="3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Договор страхования, Страховой полис, Правила страхования страховой компании, копия платежного поручения об оплате страховой премии;</w:t>
      </w:r>
    </w:p>
    <w:p w:rsidR="008C34EC" w:rsidRPr="008C34EC" w:rsidRDefault="008C34EC" w:rsidP="008C34EC">
      <w:pPr>
        <w:widowControl w:val="0"/>
        <w:numPr>
          <w:ilvl w:val="0"/>
          <w:numId w:val="3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Отчет о рыночной стоимости предмета залога.</w:t>
      </w:r>
    </w:p>
    <w:p w:rsidR="008C34EC" w:rsidRPr="008C34EC" w:rsidRDefault="008C34EC" w:rsidP="008C34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color w:val="003366"/>
          <w:sz w:val="24"/>
          <w:szCs w:val="24"/>
          <w:u w:val="single"/>
          <w:lang w:eastAsia="en-US"/>
        </w:rPr>
      </w:pPr>
    </w:p>
    <w:p w:rsidR="008C34EC" w:rsidRPr="008C34EC" w:rsidRDefault="008C34EC" w:rsidP="008C34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lastRenderedPageBreak/>
        <w:t xml:space="preserve">1.7.3. Договор залога живой продукции (КРС): </w:t>
      </w:r>
    </w:p>
    <w:p w:rsidR="008C34EC" w:rsidRPr="008C34EC" w:rsidRDefault="008C34EC" w:rsidP="008C34EC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Выписка из решения уполномоченного органа управления юридического лица о передаче животных в залог (оригинал); </w:t>
      </w:r>
    </w:p>
    <w:p w:rsidR="008C34EC" w:rsidRPr="008C34EC" w:rsidRDefault="008C34EC" w:rsidP="008C34EC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Структура стоимости животных (за килограмм живого веса).</w:t>
      </w:r>
    </w:p>
    <w:p w:rsidR="008C34EC" w:rsidRPr="008C34EC" w:rsidRDefault="008C34EC" w:rsidP="008C34EC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Отчет о движении скота и птицы на ферме (оборотная ведомость), (оригинал); </w:t>
      </w:r>
    </w:p>
    <w:p w:rsidR="008C34EC" w:rsidRPr="008C34EC" w:rsidRDefault="008C34EC" w:rsidP="008C34EC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Инвентаризационная опись залогового скота (оригинал); </w:t>
      </w:r>
    </w:p>
    <w:p w:rsidR="008C34EC" w:rsidRPr="008C34EC" w:rsidRDefault="008C34EC" w:rsidP="008C34EC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Сведения о производстве продукции животноводства и поголовье скота (форма № 3 – фермер  (копия), утвержденная приказом Росстата от 04.08.2016 N 387, или форма П-1 (СХ) (копия), утвержденная приказом Росстата от 01.08.2018 N 473) с отметкой территориального органа Росстата;</w:t>
      </w:r>
    </w:p>
    <w:p w:rsidR="008C34EC" w:rsidRPr="008C34EC" w:rsidRDefault="008C34EC" w:rsidP="008C34EC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Документы, подтверждающие право собственности залогодателя на предмет залога (договоры купли-продажи и т.д.) (копия); </w:t>
      </w:r>
    </w:p>
    <w:p w:rsidR="008C34EC" w:rsidRPr="008C34EC" w:rsidRDefault="008C34EC" w:rsidP="008C34EC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Справка об имеющемся в наличии оборудовании, используемом для содержания скота (оригинал); </w:t>
      </w:r>
    </w:p>
    <w:p w:rsidR="008C34EC" w:rsidRPr="008C34EC" w:rsidRDefault="008C34EC" w:rsidP="008C34EC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Справка региональной ветеринарной службы о  ветеринарно-санитарном состоянии хозяйства (оригинал);</w:t>
      </w:r>
    </w:p>
    <w:p w:rsidR="008C34EC" w:rsidRPr="008C34EC" w:rsidRDefault="008C34EC" w:rsidP="008C34EC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Отчет о рыночной стоимости предмета залога.</w:t>
      </w:r>
    </w:p>
    <w:p w:rsidR="008C34EC" w:rsidRPr="008C34EC" w:rsidRDefault="008C34EC" w:rsidP="008C34EC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Договор страхования предмета залога по стандартному перечню рисков. Необходимо представить: договор страхования, страховой полис, правила страхования страховой компании, копию платежного поручения об оплате страховой премии. </w:t>
      </w:r>
    </w:p>
    <w:p w:rsidR="008C34EC" w:rsidRPr="008C34EC" w:rsidRDefault="008C34EC" w:rsidP="008C34E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8C34EC" w:rsidRPr="008C34EC" w:rsidRDefault="008C34EC" w:rsidP="008C34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Государственная или муниципальная гарантия </w:t>
      </w:r>
    </w:p>
    <w:p w:rsidR="008C34EC" w:rsidRPr="008C34EC" w:rsidRDefault="008C34EC" w:rsidP="008C34E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8C34EC" w:rsidRPr="008C34EC" w:rsidRDefault="008C34EC" w:rsidP="008C34E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color w:val="000000"/>
          <w:sz w:val="24"/>
          <w:szCs w:val="24"/>
        </w:rPr>
        <w:t>По обеспечению в виде государственной или муниципальной гарантии предоставляется Оригинал письма предполагаемого гаранта о намерении выступить гарантом по обязательствам потенциального контрагента перед Обществом, а впоследствии документы предусмотренные Законодательством РФ и Ярославской области.</w:t>
      </w:r>
    </w:p>
    <w:p w:rsidR="008C34EC" w:rsidRPr="008C34EC" w:rsidRDefault="008C34EC" w:rsidP="008C3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8C34EC" w:rsidRPr="008C34EC" w:rsidRDefault="008C34EC" w:rsidP="008C34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Банковская гарантия</w:t>
      </w:r>
    </w:p>
    <w:p w:rsidR="008C34EC" w:rsidRPr="008C34EC" w:rsidRDefault="008C34EC" w:rsidP="008C34E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8C34EC" w:rsidRPr="008C34EC" w:rsidRDefault="008C34EC" w:rsidP="008C3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C34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3.1. По обеспечению в виде банковской гарантии </w:t>
      </w:r>
      <w:proofErr w:type="gramStart"/>
      <w:r w:rsidRPr="008C34EC">
        <w:rPr>
          <w:rFonts w:ascii="Times New Roman" w:eastAsia="Calibri" w:hAnsi="Times New Roman" w:cs="Times New Roman"/>
          <w:color w:val="000000"/>
          <w:sz w:val="24"/>
          <w:szCs w:val="24"/>
        </w:rPr>
        <w:t>предоставляются  следующие документы</w:t>
      </w:r>
      <w:proofErr w:type="gramEnd"/>
      <w:r w:rsidRPr="008C34EC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8C34EC" w:rsidRPr="008C34EC" w:rsidRDefault="008C34EC" w:rsidP="008C3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C34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3.1.1. Выписка из ЕГРЮЛ со </w:t>
      </w:r>
      <w:r w:rsidRPr="008C34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сроком действия не более 30 дней от даты выдачи</w:t>
      </w:r>
      <w:r w:rsidRPr="008C34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(оригинал)  - Оригинал или копия, заверенная подписью руководителя и печатью гаранта (банка);</w:t>
      </w:r>
    </w:p>
    <w:p w:rsidR="008C34EC" w:rsidRPr="008C34EC" w:rsidRDefault="008C34EC" w:rsidP="008C34EC">
      <w:p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4E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3.1.2. </w:t>
      </w:r>
      <w:r w:rsidRPr="008C34EC">
        <w:rPr>
          <w:rFonts w:ascii="Times New Roman" w:eastAsia="Calibri" w:hAnsi="Times New Roman" w:cs="Times New Roman"/>
          <w:sz w:val="24"/>
          <w:szCs w:val="24"/>
        </w:rPr>
        <w:t>Гарантийное письмо, содержащее обязательство заключить соглашение о предоставлении банковской гарантии в размере не менее суммы лизинговых платежей по договору лизинга в день подписания договора лизинга.</w:t>
      </w:r>
    </w:p>
    <w:p w:rsidR="008C34EC" w:rsidRPr="008C34EC" w:rsidRDefault="008C34EC" w:rsidP="008C34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8C34EC" w:rsidRPr="008C34EC" w:rsidRDefault="008C34EC" w:rsidP="008C34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C34EC">
        <w:rPr>
          <w:rFonts w:ascii="Times New Roman" w:eastAsia="Calibri" w:hAnsi="Times New Roman" w:cs="Times New Roman"/>
          <w:b/>
          <w:sz w:val="24"/>
          <w:szCs w:val="24"/>
        </w:rPr>
        <w:t>Обеспечительный платеж</w:t>
      </w:r>
    </w:p>
    <w:p w:rsidR="008C34EC" w:rsidRPr="008C34EC" w:rsidRDefault="008C34EC" w:rsidP="008C34E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8C34EC" w:rsidRPr="008C34EC" w:rsidRDefault="008C34EC" w:rsidP="008C34EC">
      <w:pPr>
        <w:widowControl w:val="0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4EC">
        <w:rPr>
          <w:rFonts w:ascii="Times New Roman" w:eastAsia="Calibri" w:hAnsi="Times New Roman" w:cs="Times New Roman"/>
          <w:sz w:val="24"/>
          <w:szCs w:val="24"/>
        </w:rPr>
        <w:t xml:space="preserve">По обеспечению в виде обеспечительного платежа </w:t>
      </w:r>
      <w:proofErr w:type="gramStart"/>
      <w:r w:rsidRPr="008C34EC">
        <w:rPr>
          <w:rFonts w:ascii="Times New Roman" w:eastAsia="Calibri" w:hAnsi="Times New Roman" w:cs="Times New Roman"/>
          <w:sz w:val="24"/>
          <w:szCs w:val="24"/>
        </w:rPr>
        <w:t>предоставляются  следующие документы</w:t>
      </w:r>
      <w:proofErr w:type="gramEnd"/>
      <w:r w:rsidRPr="008C34E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C34EC" w:rsidRPr="008C34EC" w:rsidRDefault="008C34EC" w:rsidP="008C34EC">
      <w:pPr>
        <w:widowControl w:val="0"/>
        <w:numPr>
          <w:ilvl w:val="2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34E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Гарантийное письмо, содержащее обязательство заключить Соглашение об обеспечительном платеже в размере не менее размера суммы ежемесячных лизинговых платежей за последние 12 месяцев срока договора лизинга в день подписания договора лизинга</w:t>
      </w:r>
      <w:r w:rsidRPr="008C34E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C34EC" w:rsidRPr="008C34EC" w:rsidRDefault="008C34EC" w:rsidP="008C34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4EC">
        <w:rPr>
          <w:rFonts w:ascii="Times New Roman" w:eastAsia="Times New Roman" w:hAnsi="Times New Roman" w:cs="Times New Roman"/>
          <w:sz w:val="24"/>
          <w:szCs w:val="24"/>
        </w:rPr>
        <w:t>4.1.2. Документ, подтверждающий полномочия лица, подписывающего гарантийное письмо - Оригинал или копия.</w:t>
      </w:r>
    </w:p>
    <w:p w:rsidR="008C34EC" w:rsidRPr="008C34EC" w:rsidRDefault="008C34EC" w:rsidP="008C34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C34EC" w:rsidRPr="008C34EC" w:rsidRDefault="008C34EC" w:rsidP="008C34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34EC">
        <w:rPr>
          <w:rFonts w:ascii="Times New Roman" w:eastAsia="Times New Roman" w:hAnsi="Times New Roman" w:cs="Times New Roman"/>
          <w:b/>
          <w:sz w:val="24"/>
          <w:szCs w:val="24"/>
        </w:rPr>
        <w:t>Страхование рисков неисполнения обязательств по договору лизинга, а также страхование имущественных рисков</w:t>
      </w:r>
    </w:p>
    <w:p w:rsidR="008C34EC" w:rsidRPr="008C34EC" w:rsidRDefault="008C34EC" w:rsidP="008C34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34EC" w:rsidRPr="008C34EC" w:rsidRDefault="008C34EC" w:rsidP="008C34E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4EC">
        <w:rPr>
          <w:rFonts w:ascii="Times New Roman" w:eastAsia="Times New Roman" w:hAnsi="Times New Roman" w:cs="Times New Roman"/>
          <w:sz w:val="24"/>
          <w:szCs w:val="24"/>
        </w:rPr>
        <w:t xml:space="preserve">По обеспечению в виде страхования рисков неисполнения обязательств по договору лизинга, а также страхование имущественных рисков, </w:t>
      </w:r>
      <w:proofErr w:type="gramStart"/>
      <w:r w:rsidRPr="008C34EC">
        <w:rPr>
          <w:rFonts w:ascii="Times New Roman" w:eastAsia="Times New Roman" w:hAnsi="Times New Roman" w:cs="Times New Roman"/>
          <w:sz w:val="24"/>
          <w:szCs w:val="24"/>
        </w:rPr>
        <w:t>предоставляются следующие документы</w:t>
      </w:r>
      <w:proofErr w:type="gramEnd"/>
      <w:r w:rsidRPr="008C34EC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C34EC" w:rsidRPr="008C34EC" w:rsidRDefault="008C34EC" w:rsidP="008C34EC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34EC">
        <w:rPr>
          <w:rFonts w:ascii="Times New Roman" w:eastAsia="Times New Roman" w:hAnsi="Times New Roman" w:cs="Times New Roman"/>
          <w:sz w:val="24"/>
          <w:szCs w:val="24"/>
        </w:rPr>
        <w:t>Гарантийное письмо, содержащее обязательство заключить договор страхования на страховую сумму, равную сумме лизинговых платежей по договору лизинга, в день подписания договора лизинга.</w:t>
      </w:r>
    </w:p>
    <w:p w:rsidR="003E111E" w:rsidRPr="008C34EC" w:rsidRDefault="003E111E">
      <w:pPr>
        <w:rPr>
          <w:sz w:val="24"/>
          <w:szCs w:val="24"/>
        </w:rPr>
      </w:pPr>
    </w:p>
    <w:sectPr w:rsidR="003E111E" w:rsidRPr="008C34EC" w:rsidSect="008C34EC">
      <w:pgSz w:w="11906" w:h="16838"/>
      <w:pgMar w:top="709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C617F"/>
    <w:multiLevelType w:val="multilevel"/>
    <w:tmpl w:val="E67E01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248545EC"/>
    <w:multiLevelType w:val="hybridMultilevel"/>
    <w:tmpl w:val="90300C5E"/>
    <w:lvl w:ilvl="0" w:tplc="67221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46728F"/>
    <w:multiLevelType w:val="hybridMultilevel"/>
    <w:tmpl w:val="4D4E3984"/>
    <w:lvl w:ilvl="0" w:tplc="67221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F20CA2"/>
    <w:multiLevelType w:val="hybridMultilevel"/>
    <w:tmpl w:val="CF64D264"/>
    <w:lvl w:ilvl="0" w:tplc="67221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8C34EC"/>
    <w:rsid w:val="003E111E"/>
    <w:rsid w:val="008C34EC"/>
    <w:rsid w:val="00A94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2629</Words>
  <Characters>14986</Characters>
  <Application>Microsoft Office Word</Application>
  <DocSecurity>0</DocSecurity>
  <Lines>124</Lines>
  <Paragraphs>35</Paragraphs>
  <ScaleCrop>false</ScaleCrop>
  <Company/>
  <LinksUpToDate>false</LinksUpToDate>
  <CharactersWithSpaces>17580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yulya</dc:creator>
  <cp:keywords/>
  <dc:description/>
  <cp:lastModifiedBy>yulya</cp:lastModifiedBy>
  <cp:revision>3</cp:revision>
  <dcterms:created xsi:type="dcterms:W3CDTF">2024-04-11T12:08:00Z</dcterms:created>
  <dcterms:modified xsi:type="dcterms:W3CDTF">2024-04-11T12:10:00Z</dcterms:modified>
</cp:coreProperties>
</file>